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t>Комплект документов по охране труда 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C347E5">
        <w:fldChar w:fldCharType="begin"/>
      </w:r>
      <w:r w:rsidR="009C2D80" w:rsidRPr="00E97C55">
        <w:instrText xml:space="preserve"> TOC \o "1-3" \h \z \u </w:instrText>
      </w:r>
      <w:r w:rsidRPr="00C347E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C347E5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C347E5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конкурсе, под непосредственным руководством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5B3C08" w:rsidRDefault="005B3C08" w:rsidP="005B3C08">
      <w:pPr>
        <w:ind w:firstLine="709"/>
        <w:contextualSpacing/>
        <w:jc w:val="both"/>
      </w:pPr>
      <w:r>
        <w:t>-</w:t>
      </w:r>
      <w:r w:rsidRPr="00762F8B">
        <w:t>- для юношей и девушек действуют следующие ограничения по подъёму тяжестей, что учтено в Техническом задании:</w:t>
      </w:r>
      <w:r>
        <w:t xml:space="preserve"> </w:t>
      </w:r>
    </w:p>
    <w:p w:rsidR="005B3C08" w:rsidRDefault="005B3C08" w:rsidP="005B3C08">
      <w:pPr>
        <w:ind w:firstLine="709"/>
        <w:contextualSpacing/>
        <w:jc w:val="both"/>
      </w:pPr>
    </w:p>
    <w:p w:rsidR="009C2D80" w:rsidRDefault="005B3C08" w:rsidP="005B3C08">
      <w:pPr>
        <w:ind w:firstLine="709"/>
        <w:contextualSpacing/>
        <w:jc w:val="both"/>
      </w:pPr>
      <w:r>
        <w:rPr>
          <w:b/>
        </w:rPr>
        <w:t>Д</w:t>
      </w:r>
      <w:r w:rsidR="009C2D80" w:rsidRPr="00B522F6">
        <w:rPr>
          <w:b/>
        </w:rPr>
        <w:t>ля</w:t>
      </w:r>
      <w:r w:rsidR="009C2D80" w:rsidRPr="00762F8B">
        <w:rPr>
          <w:b/>
        </w:rPr>
        <w:t xml:space="preserve"> юношей</w:t>
      </w:r>
      <w:r w:rsidR="009C2D80">
        <w:rPr>
          <w:b/>
        </w:rPr>
        <w:t>:</w:t>
      </w:r>
      <w:r w:rsidR="009C2D80" w:rsidRPr="00762F8B">
        <w:t xml:space="preserve">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14 лет не должно превышать – 6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15 лет — 7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16 лет — 11 кг, </w:t>
      </w:r>
    </w:p>
    <w:p w:rsidR="009C2D80" w:rsidRDefault="009C2D80" w:rsidP="005B3C08">
      <w:pPr>
        <w:ind w:firstLine="709"/>
        <w:contextualSpacing/>
        <w:rPr>
          <w:b/>
        </w:rPr>
      </w:pPr>
      <w:r w:rsidRPr="00762F8B">
        <w:t>17 лет — 13 кг,</w:t>
      </w:r>
      <w:r w:rsidRPr="00762F8B">
        <w:br/>
        <w:t xml:space="preserve">            </w:t>
      </w:r>
      <w:r w:rsidRPr="00762F8B">
        <w:rPr>
          <w:b/>
        </w:rPr>
        <w:t>для девушек</w:t>
      </w:r>
      <w:r>
        <w:rPr>
          <w:b/>
        </w:rPr>
        <w:t>:</w:t>
      </w:r>
    </w:p>
    <w:p w:rsidR="009C2D80" w:rsidRDefault="009C2D80" w:rsidP="005B3C08">
      <w:pPr>
        <w:ind w:firstLine="709"/>
        <w:contextualSpacing/>
      </w:pPr>
      <w:r w:rsidRPr="00762F8B">
        <w:t xml:space="preserve"> 14 лет — 3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15 лет — 4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16 лет — 5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>17 лет — 6 кг</w:t>
      </w:r>
      <w:r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40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использует под наблюдением эксперта или </w:t>
            </w:r>
            <w:r w:rsidRPr="00E97C55">
              <w:rPr>
                <w:rFonts w:eastAsia="Times New Roman"/>
                <w:b/>
              </w:rPr>
              <w:lastRenderedPageBreak/>
              <w:t>назначенного ответственного лица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5"/>
        <w:gridCol w:w="5736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</w:rPr>
              <w:t>Работа лиц младше 18 лет на станке запрещена</w:t>
            </w: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</w:p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lastRenderedPageBreak/>
        <w:t>кепка (бейсболка)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C2D80" w:rsidRPr="00E97C55" w:rsidRDefault="009C2D80" w:rsidP="005B3C08">
      <w:pPr>
        <w:ind w:firstLine="709"/>
        <w:contextualSpacing/>
        <w:jc w:val="both"/>
      </w:pPr>
      <w:bookmarkStart w:id="3" w:name="_GoBack"/>
      <w:bookmarkEnd w:id="3"/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7"/>
      </w:tblGrid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аптечка первой помощи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347E5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 w:rsidRPr="00EC5D73">
              <w:rPr>
                <w:rFonts w:eastAsia="Times New Roman" w:cs="Calibri"/>
              </w:rPr>
              <w:fldChar w:fldCharType="begin"/>
            </w:r>
            <w:r w:rsidR="009C2D80" w:rsidRPr="00EC5D73">
              <w:rPr>
                <w:rFonts w:eastAsia="Times New Roman" w:cs="Calibri"/>
              </w:rPr>
              <w:instrText xml:space="preserve"> INCLUDEPICTURE "http://cityblank.ru/upload/iblock/f6d/f6d3510dd86677d1683b4eb2af049266.png" \* MERGEFORMATINET </w:instrText>
            </w:r>
            <w:r w:rsidRPr="00EC5D73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14556">
              <w:rPr>
                <w:rFonts w:eastAsia="Times New Roman" w:cs="Calibri"/>
              </w:rPr>
              <w:instrText xml:space="preserve"> INCLUDEPICTURE  "http://cityblank.ru/upload/iblock/f6d/f6d3510dd86677d1683b4eb2af049266.png"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5B3C08">
              <w:rPr>
                <w:rFonts w:eastAsia="Times New Roman" w:cs="Calibri"/>
              </w:rPr>
              <w:instrText xml:space="preserve"> INCLUDEPICTURE  "http://cityblank.ru/upload/iblock/f6d/f6d3510dd86677d1683b4eb2af049266.png"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0166D">
              <w:rPr>
                <w:rFonts w:eastAsia="Times New Roman" w:cs="Calibri"/>
              </w:rPr>
              <w:instrText xml:space="preserve"> INCLUDEPICTURE  "http://cityblank.ru/upload/iblock/f6d/f6d3510dd86677d1683b4eb2af049266.png" \* MERGEFORMATINET </w:instrText>
            </w:r>
            <w:r>
              <w:rPr>
                <w:rFonts w:eastAsia="Times New Roman" w:cs="Calibri"/>
              </w:rPr>
              <w:fldChar w:fldCharType="separate"/>
            </w:r>
            <w:r w:rsidRPr="00C347E5">
              <w:rPr>
                <w:rFonts w:eastAsia="Times New Roman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5pt;height:55pt">
                  <v:imagedata r:id="rId5" r:href="rId6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 w:rsidRPr="00EC5D73">
              <w:rPr>
                <w:rFonts w:eastAsia="Times New Roman" w:cs="Calibri"/>
              </w:rPr>
              <w:fldChar w:fldCharType="end"/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огнетушитель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347E5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 w:rsidRPr="00EC5D73">
              <w:rPr>
                <w:rFonts w:eastAsia="Times New Roman" w:cs="Calibri"/>
              </w:rPr>
              <w:fldChar w:fldCharType="begin"/>
            </w:r>
            <w:r w:rsidR="009C2D80" w:rsidRPr="00EC5D73">
              <w:rPr>
                <w:rFonts w:eastAsia="Times New Roman" w:cs="Calibri"/>
              </w:rPr>
              <w:instrText xml:space="preserve"> INCLUDEPICTURE "http://n-sadovniki.ru/files/sadovn/mchs/2017/2017.08.24/01-15-09.jpg" \* MERGEFORMATINET </w:instrText>
            </w:r>
            <w:r w:rsidRPr="00EC5D73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14556">
              <w:rPr>
                <w:rFonts w:eastAsia="Times New Roman" w:cs="Calibri"/>
              </w:rPr>
              <w:instrText xml:space="preserve"> INCLUDEPICTURE  "http://n-sadovniki.ru/files/sadovn/mchs/2017/2017.08.24/01-15-09.jpg"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5B3C08">
              <w:rPr>
                <w:rFonts w:eastAsia="Times New Roman" w:cs="Calibri"/>
              </w:rPr>
              <w:instrText xml:space="preserve"> INCLUDEPICTURE  "http://n-sadovniki.ru/files/sadovn/mchs/2017/2017.08.24/01-15-09.jpg"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0166D">
              <w:rPr>
                <w:rFonts w:eastAsia="Times New Roman" w:cs="Calibri"/>
              </w:rPr>
              <w:instrText xml:space="preserve"> INCLUDEPICTURE  "http://n-sadovniki.ru/files/sadovn/mchs/2017/2017.08.24/01-15-09.jpg" \* MERGEFORMATINET </w:instrText>
            </w:r>
            <w:r>
              <w:rPr>
                <w:rFonts w:eastAsia="Times New Roman" w:cs="Calibri"/>
              </w:rPr>
              <w:fldChar w:fldCharType="separate"/>
            </w:r>
            <w:r w:rsidRPr="00C347E5">
              <w:rPr>
                <w:rFonts w:eastAsia="Times New Roman" w:cs="Calibri"/>
              </w:rPr>
              <w:pict>
                <v:shape id="_x0000_i1026" type="#_x0000_t75" style="width:60.1pt;height:86.15pt">
                  <v:imagedata r:id="rId7" r:href="rId8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 w:rsidRPr="00EC5D73">
              <w:rPr>
                <w:rFonts w:eastAsia="Times New Roman" w:cs="Calibri"/>
              </w:rPr>
              <w:fldChar w:fldCharType="end"/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220В/380В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347E5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 w:rsidRPr="00EC5D73">
              <w:rPr>
                <w:rFonts w:eastAsia="Times New Roman" w:cs="Calibri"/>
              </w:rPr>
              <w:fldChar w:fldCharType="begin"/>
            </w:r>
            <w:r w:rsidR="009C2D80" w:rsidRPr="00EC5D73">
              <w:rPr>
                <w:rFonts w:eastAsia="Times New Roman" w:cs="Calibri"/>
              </w:rPr>
              <w:instrText xml:space="preserve"> INCLUDEPICTURE "https://www.topdekor.by/assets/cache/images/znaki/zn-00-11-200x170-ef0.jpg" \* MERGEFORMATINET </w:instrText>
            </w:r>
            <w:r w:rsidRPr="00EC5D73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14556">
              <w:rPr>
                <w:rFonts w:eastAsia="Times New Roman" w:cs="Calibri"/>
              </w:rPr>
              <w:instrText xml:space="preserve"> INCLUDEPICTURE  "https://www.topdekor.by/assets/cache/images/znaki/zn-00-11-200x170-ef0.jpg"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5B3C08">
              <w:rPr>
                <w:rFonts w:eastAsia="Times New Roman" w:cs="Calibri"/>
              </w:rPr>
              <w:instrText xml:space="preserve"> INCLUDEPICTURE  "https://www.topdekor.by/assets/cache/images/znaki/zn-00-11-200x170-ef0.jpg"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0166D">
              <w:rPr>
                <w:rFonts w:eastAsia="Times New Roman" w:cs="Calibri"/>
              </w:rPr>
              <w:instrText xml:space="preserve"> INCLUDEPICTURE  "https://www.topdekor.by/assets/cache/images/znaki/zn-00-11-200x170-ef0.jpg" \* MERGEFORMATINET </w:instrText>
            </w:r>
            <w:r>
              <w:rPr>
                <w:rFonts w:eastAsia="Times New Roman" w:cs="Calibri"/>
              </w:rPr>
              <w:fldChar w:fldCharType="separate"/>
            </w:r>
            <w:r w:rsidRPr="00C347E5">
              <w:rPr>
                <w:rFonts w:eastAsia="Times New Roman" w:cs="Calibri"/>
              </w:rPr>
              <w:pict>
                <v:shape id="_x0000_i1027" type="#_x0000_t75" style="width:108.3pt;height:53.3pt">
                  <v:imagedata r:id="rId9" r:href="rId10" croptop="16470f" cropbottom="15154f" cropleft="6565f" cropright="6562f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 w:rsidRPr="00EC5D73">
              <w:rPr>
                <w:rFonts w:eastAsia="Times New Roman" w:cs="Calibri"/>
              </w:rPr>
              <w:fldChar w:fldCharType="end"/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Эвакуационный выход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347E5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 w:rsidRPr="00EC5D73">
              <w:rPr>
                <w:rFonts w:eastAsia="Times New Roman" w:cs="Calibri"/>
              </w:rPr>
              <w:fldChar w:fldCharType="begin"/>
            </w:r>
            <w:r w:rsidR="009C2D80" w:rsidRPr="00EC5D73">
              <w:rPr>
                <w:rFonts w:eastAsia="Times New Roman" w:cs="Calibri"/>
              </w:rPr>
              <w:instrText xml:space="preserve"> INCLUDEPICTURE "https://infoznaki.ru/wa-data/public/shop/products/66/12/1266/images/6972/6972.750x0.png" \* MERGEFORMATINET </w:instrText>
            </w:r>
            <w:r w:rsidRPr="00EC5D73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14556">
              <w:rPr>
                <w:rFonts w:eastAsia="Times New Roman" w:cs="Calibri"/>
              </w:rPr>
              <w:instrText xml:space="preserve"> INCLUDEPICTURE  "https://infoznaki.ru/wa-data/public/shop/products/66/12/1266/images/6972/6972.750x0.png"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5B3C08">
              <w:rPr>
                <w:rFonts w:eastAsia="Times New Roman" w:cs="Calibri"/>
              </w:rPr>
              <w:instrText xml:space="preserve"> INCLUDEPICTURE  "https://infoznaki.ru/wa-data/public/shop/products/66/12/1266/images/6972/6972.750x0.png" \* MERGEFORMATINET </w:instrText>
            </w:r>
            <w:r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begin"/>
            </w:r>
            <w:r w:rsidR="0090166D">
              <w:rPr>
                <w:rFonts w:eastAsia="Times New Roman" w:cs="Calibri"/>
              </w:rPr>
              <w:instrText xml:space="preserve"> INCLUDEPICTURE  "https://infoznaki.ru/wa-data/public/shop/products/66/12/1266/images/6972/6972.750x0.png" \* MERGEFORMATINET </w:instrText>
            </w:r>
            <w:r>
              <w:rPr>
                <w:rFonts w:eastAsia="Times New Roman" w:cs="Calibri"/>
              </w:rPr>
              <w:fldChar w:fldCharType="separate"/>
            </w:r>
            <w:r w:rsidRPr="00C347E5">
              <w:rPr>
                <w:rFonts w:eastAsia="Times New Roman" w:cs="Calibri"/>
              </w:rPr>
              <w:pict>
                <v:shape id="_x0000_i1028" type="#_x0000_t75" style="width:99.2pt;height:46.5pt">
                  <v:imagedata r:id="rId11" r:href="rId12" croptop="18654f" cropbottom="18783f" cropleft="2612f" cropright="2990f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fldChar w:fldCharType="end"/>
            </w:r>
            <w:r w:rsidRPr="00EC5D73">
              <w:rPr>
                <w:rFonts w:eastAsia="Times New Roman" w:cs="Calibri"/>
              </w:rPr>
              <w:fldChar w:fldCharType="end"/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lastRenderedPageBreak/>
        <w:t>2.Требования охраны труда перед началом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6216"/>
      </w:tblGrid>
      <w:tr w:rsidR="009C2D80" w:rsidRPr="00E97C55" w:rsidTr="00DA7F2B">
        <w:trPr>
          <w:tblHeader/>
        </w:trPr>
        <w:tc>
          <w:tcPr>
            <w:tcW w:w="3510" w:type="dxa"/>
            <w:shd w:val="clear" w:color="auto" w:fill="auto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9C2D80" w:rsidRPr="00E97C55" w:rsidTr="00DA7F2B">
        <w:tc>
          <w:tcPr>
            <w:tcW w:w="3510" w:type="dxa"/>
            <w:shd w:val="clear" w:color="auto" w:fill="auto"/>
          </w:tcPr>
          <w:p w:rsidR="009C2D80" w:rsidRPr="00E97C55" w:rsidRDefault="009C2D80" w:rsidP="00DA7F2B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  <w:shd w:val="clear" w:color="auto" w:fill="auto"/>
          </w:tcPr>
          <w:p w:rsidR="009C2D80" w:rsidRPr="00B522F6" w:rsidRDefault="009C2D80" w:rsidP="00DA7F2B">
            <w:pPr>
              <w:jc w:val="both"/>
              <w:rPr>
                <w:rFonts w:eastAsia="Times New Roman"/>
                <w:color w:val="000000"/>
              </w:rPr>
            </w:pPr>
            <w:r w:rsidRPr="005F7240">
              <w:rPr>
                <w:rFonts w:eastAsia="Times New Roman"/>
              </w:rPr>
              <w:t xml:space="preserve">Пройти инструктаж по работе на камнерезном станке и выполнить пробную работу под наблюдением </w:t>
            </w:r>
            <w:r>
              <w:rPr>
                <w:rFonts w:eastAsia="Times New Roman"/>
              </w:rPr>
              <w:t>технического</w:t>
            </w:r>
            <w:r w:rsidRPr="005F7240">
              <w:rPr>
                <w:rFonts w:eastAsia="Times New Roman"/>
              </w:rPr>
              <w:t xml:space="preserve"> </w:t>
            </w:r>
            <w:r w:rsidRPr="00B522F6">
              <w:rPr>
                <w:rFonts w:eastAsia="Times New Roman"/>
                <w:color w:val="000000"/>
              </w:rPr>
              <w:t>эксперта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контакт вилки питающего шнура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надежность стационарного крепления оборудования.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Обратить внимание на наличие охлаждающей жидкости.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надежность крепления режущего инструмента.</w:t>
            </w:r>
          </w:p>
          <w:p w:rsidR="009C2D80" w:rsidRPr="00E97C55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B522F6">
              <w:rPr>
                <w:rFonts w:eastAsia="Times New Roman"/>
                <w:color w:val="000000"/>
              </w:rPr>
              <w:t>Произвести пробный пуск.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lastRenderedPageBreak/>
        <w:t>При нахождении на территории рабочей зоны чемпионата участники чемпионата  должны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</w:t>
      </w:r>
      <w:proofErr w:type="spellStart"/>
      <w:r w:rsidRPr="004A2860">
        <w:rPr>
          <w:color w:val="000000"/>
        </w:rPr>
        <w:t>камнепильном</w:t>
      </w:r>
      <w:proofErr w:type="spellEnd"/>
      <w:r w:rsidRPr="004A2860">
        <w:rPr>
          <w:color w:val="000000"/>
        </w:rPr>
        <w:t>) станке применять защитные очки, средства защиты органов слуха. Запрещается использовать перчатки (рукавицы).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7495"/>
      </w:tblGrid>
      <w:tr w:rsidR="009C2D80" w:rsidRPr="00E97C55" w:rsidTr="00DA7F2B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9C2D80" w:rsidRPr="00E97C55" w:rsidTr="00DA7F2B">
        <w:tc>
          <w:tcPr>
            <w:tcW w:w="2093" w:type="dxa"/>
            <w:shd w:val="clear" w:color="auto" w:fill="auto"/>
          </w:tcPr>
          <w:p w:rsidR="009C2D80" w:rsidRPr="002960A0" w:rsidRDefault="009C2D80" w:rsidP="00DA7F2B">
            <w:pPr>
              <w:jc w:val="both"/>
              <w:rPr>
                <w:rFonts w:eastAsia="Times New Roman"/>
              </w:rPr>
            </w:pPr>
            <w:r w:rsidRPr="002960A0">
              <w:rPr>
                <w:rFonts w:eastAsia="Times New Roman"/>
              </w:rPr>
              <w:t>Камнерезный станок</w:t>
            </w:r>
          </w:p>
        </w:tc>
        <w:tc>
          <w:tcPr>
            <w:tcW w:w="7796" w:type="dxa"/>
            <w:shd w:val="clear" w:color="auto" w:fill="auto"/>
          </w:tcPr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</w:t>
            </w:r>
            <w:r>
              <w:t>Использование перчаток (рукавиц) ЗАПРЕЩЕНО.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Обеспечить на рабочем месте соответствующую вентиляцию.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Соблюдать меры пожарной безопасности.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lastRenderedPageBreak/>
              <w:t>Не эксплуатировать неисправное оборудование и алмазные диски.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работать без защитного кожуха.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допускать попадания воды на электротехнические детали. </w:t>
            </w:r>
          </w:p>
          <w:p w:rsidR="009C2D80" w:rsidRPr="00DA7F2B" w:rsidRDefault="009C2D80" w:rsidP="009C2D80">
            <w:pPr>
              <w:pStyle w:val="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DA7F2B" w:rsidRDefault="009C2D80" w:rsidP="009C2D80">
            <w:pPr>
              <w:pStyle w:val="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5B3C08">
      <w:pPr>
        <w:numPr>
          <w:ilvl w:val="0"/>
          <w:numId w:val="6"/>
        </w:numPr>
        <w:ind w:left="426" w:firstLine="141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5B3C08">
      <w:pPr>
        <w:ind w:left="567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 xml:space="preserve">Привести в порядок и убрать в предназначенные для этого места спецодежду, </w:t>
      </w:r>
      <w:proofErr w:type="spellStart"/>
      <w:r w:rsidRPr="004959DA">
        <w:rPr>
          <w:color w:val="000000"/>
        </w:rPr>
        <w:t>спецобувь</w:t>
      </w:r>
      <w:proofErr w:type="spellEnd"/>
      <w:r w:rsidRPr="004959DA">
        <w:rPr>
          <w:color w:val="000000"/>
        </w:rPr>
        <w:t xml:space="preserve">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lastRenderedPageBreak/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proofErr w:type="gramStart"/>
      <w:r w:rsidRPr="00E97C55">
        <w:t>При</w:t>
      </w:r>
      <w:proofErr w:type="gramEnd"/>
      <w:r w:rsidRPr="00E97C55"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повышенный уровень запыленности на рабочем месте.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сильный уровень шума.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движущиеся и работающие механизмы и оборудование.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 w:rsidRPr="00E97C55">
        <w:t>усиленная нагрузка на зрение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эмоциональные нагрузки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lastRenderedPageBreak/>
        <w:t>режим труда и отдыха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 не применяются: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>
        <w:t>аптечка первой медицинской помощи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E97C55">
        <w:t xml:space="preserve"> </w:t>
      </w:r>
      <w:r>
        <w:t>огнетушитель</w:t>
      </w:r>
    </w:p>
    <w:p w:rsidR="009C2D80" w:rsidRPr="002960A0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2960A0">
        <w:t>220В/380В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Кирпичная кладка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lastRenderedPageBreak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3098"/>
    <w:rsid w:val="005B3C08"/>
    <w:rsid w:val="007703CD"/>
    <w:rsid w:val="00843098"/>
    <w:rsid w:val="0090166D"/>
    <w:rsid w:val="00914556"/>
    <w:rsid w:val="009262B7"/>
    <w:rsid w:val="009C2D80"/>
    <w:rsid w:val="00B26C1A"/>
    <w:rsid w:val="00C3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  <w:lang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-sadovniki.ru/files/sadovn/mchs/2017/2017.08.24/01-15-0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infoznaki.ru/wa-data/public/shop/products/66/12/1266/images/6972/6972.750x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ityblank.ru/upload/iblock/f6d/f6d3510dd86677d1683b4eb2af04926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s://www.topdekor.by/assets/cache/images/znaki/zn-00-11-200x170-ef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2018-08-07T05:15:00Z</cp:lastPrinted>
  <dcterms:created xsi:type="dcterms:W3CDTF">2018-08-07T05:13:00Z</dcterms:created>
  <dcterms:modified xsi:type="dcterms:W3CDTF">2018-08-22T11:20:00Z</dcterms:modified>
</cp:coreProperties>
</file>