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55" w:rsidRPr="005C52D1" w:rsidRDefault="00416655" w:rsidP="00671D40">
      <w:pPr>
        <w:pStyle w:val="a4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ДОГОВОР № _______</w:t>
      </w:r>
    </w:p>
    <w:p w:rsidR="00416655" w:rsidRPr="005C52D1" w:rsidRDefault="00416655" w:rsidP="00671D40">
      <w:pPr>
        <w:pStyle w:val="a4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на оказание образовательных услуг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416655" w:rsidRDefault="00416655" w:rsidP="00671D4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г. Тверь                                                                                                                       «_____» __________ </w:t>
      </w:r>
      <w:proofErr w:type="spellStart"/>
      <w:r w:rsidRPr="005C52D1">
        <w:rPr>
          <w:rFonts w:ascii="Times New Roman" w:hAnsi="Times New Roman" w:cs="Times New Roman"/>
          <w:sz w:val="20"/>
          <w:szCs w:val="20"/>
        </w:rPr>
        <w:t>20_____г</w:t>
      </w:r>
      <w:proofErr w:type="spellEnd"/>
      <w:r w:rsidRPr="005C52D1">
        <w:rPr>
          <w:rFonts w:ascii="Times New Roman" w:hAnsi="Times New Roman" w:cs="Times New Roman"/>
          <w:sz w:val="20"/>
          <w:szCs w:val="20"/>
        </w:rPr>
        <w:t>.</w:t>
      </w:r>
    </w:p>
    <w:p w:rsidR="00A92CCC" w:rsidRPr="00A92CCC" w:rsidRDefault="00A92CCC" w:rsidP="00A92CCC"/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52D1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Тверской технологический колледж</w:t>
      </w:r>
      <w:r w:rsidRPr="005C52D1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 на  основании   лицензии серии 69Л01 № 0002042, выданной Министерством образования Тверской области 17 февраля 2017 г., рег. № 15 и свидетельства о государственной аккредитации серии 69А01 №0000524, выданной 15 октября 2015г., рег. № 278, именуемый в дальнейшем «Исполнитель», «Колледж», в лице директора Скворцовой Юлии Анатольевны, действующей на основании Устава, с одной стороны</w:t>
      </w:r>
      <w:proofErr w:type="gramEnd"/>
      <w:r w:rsidRPr="005C52D1">
        <w:rPr>
          <w:rFonts w:ascii="Times New Roman" w:hAnsi="Times New Roman" w:cs="Times New Roman"/>
          <w:sz w:val="20"/>
          <w:szCs w:val="20"/>
        </w:rPr>
        <w:t xml:space="preserve">, и 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b/>
          <w:sz w:val="20"/>
          <w:szCs w:val="20"/>
        </w:rPr>
      </w:pPr>
      <w:r w:rsidRPr="005C52D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  <w:r w:rsidR="00E429E0">
        <w:rPr>
          <w:rFonts w:ascii="Times New Roman" w:hAnsi="Times New Roman" w:cs="Times New Roman"/>
          <w:b/>
          <w:sz w:val="20"/>
          <w:szCs w:val="20"/>
        </w:rPr>
        <w:t>________</w:t>
      </w:r>
      <w:r w:rsidRPr="005C52D1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E429E0">
        <w:rPr>
          <w:rFonts w:ascii="Times New Roman" w:hAnsi="Times New Roman" w:cs="Times New Roman"/>
          <w:sz w:val="20"/>
          <w:szCs w:val="20"/>
        </w:rPr>
        <w:t>,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5C52D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C52D1">
        <w:rPr>
          <w:rFonts w:ascii="Times New Roman" w:hAnsi="Times New Roman" w:cs="Times New Roman"/>
          <w:sz w:val="20"/>
          <w:szCs w:val="20"/>
        </w:rPr>
        <w:t>) в дальнейшем «Заказчик» и ____________________________________________</w:t>
      </w:r>
      <w:r w:rsidR="00E429E0">
        <w:rPr>
          <w:rFonts w:ascii="Times New Roman" w:hAnsi="Times New Roman" w:cs="Times New Roman"/>
          <w:sz w:val="20"/>
          <w:szCs w:val="20"/>
        </w:rPr>
        <w:t>________</w:t>
      </w:r>
      <w:r w:rsidRPr="005C52D1">
        <w:rPr>
          <w:rFonts w:ascii="Times New Roman" w:hAnsi="Times New Roman" w:cs="Times New Roman"/>
          <w:sz w:val="20"/>
          <w:szCs w:val="20"/>
        </w:rPr>
        <w:t>___________________________</w:t>
      </w:r>
      <w:r w:rsidR="00E429E0">
        <w:rPr>
          <w:rFonts w:ascii="Times New Roman" w:hAnsi="Times New Roman" w:cs="Times New Roman"/>
          <w:sz w:val="20"/>
          <w:szCs w:val="20"/>
        </w:rPr>
        <w:t>_________</w:t>
      </w:r>
      <w:r w:rsidRPr="005C52D1">
        <w:rPr>
          <w:rFonts w:ascii="Times New Roman" w:hAnsi="Times New Roman" w:cs="Times New Roman"/>
          <w:sz w:val="20"/>
          <w:szCs w:val="20"/>
        </w:rPr>
        <w:t>__________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5C52D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C52D1">
        <w:rPr>
          <w:rFonts w:ascii="Times New Roman" w:hAnsi="Times New Roman" w:cs="Times New Roman"/>
          <w:sz w:val="20"/>
          <w:szCs w:val="20"/>
        </w:rPr>
        <w:t>) в дальнейшем «Обучающийся», с другой стороны, совместно именуемые стороны, а индивидуально сторона, в соответствии с Гражданским кодексом Российской Федерации, Федеральным законом № 273 от 29.12.2012г. «Об образовании в Российской Федерации», заключили настоящий договор (далее по тексту – договор) о нижеследующем:</w:t>
      </w:r>
    </w:p>
    <w:p w:rsidR="00416655" w:rsidRPr="005C52D1" w:rsidRDefault="00416655" w:rsidP="00671D40">
      <w:pPr>
        <w:ind w:right="-1" w:firstLine="0"/>
        <w:rPr>
          <w:rFonts w:ascii="Times New Roman" w:hAnsi="Times New Roman" w:cs="Times New Roman"/>
          <w:b/>
          <w:sz w:val="20"/>
          <w:szCs w:val="20"/>
        </w:rPr>
      </w:pPr>
    </w:p>
    <w:p w:rsidR="00416655" w:rsidRPr="005C52D1" w:rsidRDefault="00416655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568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sub_1001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Предмет </w:t>
      </w:r>
      <w:r w:rsidR="00C930FD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оговора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5C52D1">
        <w:rPr>
          <w:rFonts w:ascii="Times New Roman" w:hAnsi="Times New Roman" w:cs="Times New Roman"/>
          <w:sz w:val="20"/>
          <w:szCs w:val="20"/>
        </w:rPr>
        <w:t xml:space="preserve"> 1.1. Исполнитель обязуется предоставить образовательную </w:t>
      </w:r>
      <w:r w:rsidR="003D676D" w:rsidRPr="005C52D1">
        <w:rPr>
          <w:rFonts w:ascii="Times New Roman" w:hAnsi="Times New Roman" w:cs="Times New Roman"/>
          <w:sz w:val="20"/>
          <w:szCs w:val="20"/>
        </w:rPr>
        <w:t>у</w:t>
      </w:r>
      <w:r w:rsidRPr="005C52D1">
        <w:rPr>
          <w:rFonts w:ascii="Times New Roman" w:hAnsi="Times New Roman" w:cs="Times New Roman"/>
          <w:sz w:val="20"/>
          <w:szCs w:val="20"/>
        </w:rPr>
        <w:t>слугу, а</w:t>
      </w:r>
      <w:bookmarkEnd w:id="1"/>
      <w:r w:rsidRPr="005C52D1">
        <w:rPr>
          <w:rFonts w:ascii="Times New Roman" w:hAnsi="Times New Roman" w:cs="Times New Roman"/>
          <w:sz w:val="20"/>
          <w:szCs w:val="20"/>
        </w:rPr>
        <w:t xml:space="preserve"> Обучающийся/Заказчик (ненужное </w:t>
      </w:r>
      <w:r w:rsidR="003D676D" w:rsidRPr="005C52D1">
        <w:rPr>
          <w:rFonts w:ascii="Times New Roman" w:hAnsi="Times New Roman" w:cs="Times New Roman"/>
          <w:sz w:val="20"/>
          <w:szCs w:val="20"/>
        </w:rPr>
        <w:t>за</w:t>
      </w:r>
      <w:r w:rsidRPr="005C52D1">
        <w:rPr>
          <w:rFonts w:ascii="Times New Roman" w:hAnsi="Times New Roman" w:cs="Times New Roman"/>
          <w:sz w:val="20"/>
          <w:szCs w:val="20"/>
        </w:rPr>
        <w:t>черкнуть) оплатить обучение по образовательной программе среднего профессионального образования по профессии/специальности_</w:t>
      </w:r>
      <w:r w:rsidR="003D676D" w:rsidRPr="005C52D1">
        <w:rPr>
          <w:rFonts w:ascii="Times New Roman" w:hAnsi="Times New Roman" w:cs="Times New Roman"/>
          <w:sz w:val="20"/>
          <w:szCs w:val="20"/>
        </w:rPr>
        <w:t>____________</w:t>
      </w:r>
      <w:r w:rsidRPr="005C52D1">
        <w:rPr>
          <w:rFonts w:ascii="Times New Roman" w:hAnsi="Times New Roman" w:cs="Times New Roman"/>
          <w:sz w:val="20"/>
          <w:szCs w:val="20"/>
        </w:rPr>
        <w:t>_______</w:t>
      </w:r>
      <w:r w:rsidR="00F0195E" w:rsidRPr="005C52D1">
        <w:rPr>
          <w:rFonts w:ascii="Times New Roman" w:hAnsi="Times New Roman" w:cs="Times New Roman"/>
          <w:sz w:val="20"/>
          <w:szCs w:val="20"/>
        </w:rPr>
        <w:t>_________</w:t>
      </w:r>
      <w:r w:rsidRPr="005C52D1">
        <w:rPr>
          <w:rFonts w:ascii="Times New Roman" w:hAnsi="Times New Roman" w:cs="Times New Roman"/>
          <w:sz w:val="20"/>
          <w:szCs w:val="20"/>
        </w:rPr>
        <w:t>_______________</w:t>
      </w:r>
      <w:r w:rsidR="00E429E0">
        <w:rPr>
          <w:rFonts w:ascii="Times New Roman" w:hAnsi="Times New Roman" w:cs="Times New Roman"/>
          <w:sz w:val="20"/>
          <w:szCs w:val="20"/>
        </w:rPr>
        <w:t>______________________</w:t>
      </w:r>
      <w:r w:rsidRPr="005C52D1">
        <w:rPr>
          <w:rFonts w:ascii="Times New Roman" w:hAnsi="Times New Roman" w:cs="Times New Roman"/>
          <w:sz w:val="20"/>
          <w:szCs w:val="20"/>
        </w:rPr>
        <w:t>_____________</w:t>
      </w:r>
    </w:p>
    <w:p w:rsidR="00416655" w:rsidRPr="005C52D1" w:rsidRDefault="00416655" w:rsidP="00D07B4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(базовый уровень) в соответствии с учебным планом, в том числе индивидуальным.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5C52D1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(продолжительность</w:t>
      </w:r>
      <w:bookmarkEnd w:id="2"/>
      <w:r w:rsidRPr="005C52D1">
        <w:rPr>
          <w:rFonts w:ascii="Times New Roman" w:hAnsi="Times New Roman" w:cs="Times New Roman"/>
          <w:sz w:val="20"/>
          <w:szCs w:val="20"/>
        </w:rPr>
        <w:t xml:space="preserve"> обучения) на момент подписания</w:t>
      </w:r>
      <w:r w:rsidR="003D676D" w:rsidRPr="005C52D1"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="003D676D" w:rsidRPr="005C52D1">
        <w:rPr>
          <w:rFonts w:ascii="Times New Roman" w:hAnsi="Times New Roman" w:cs="Times New Roman"/>
          <w:sz w:val="20"/>
          <w:szCs w:val="20"/>
        </w:rPr>
        <w:t>_______________</w:t>
      </w:r>
      <w:r w:rsidRPr="005C52D1">
        <w:rPr>
          <w:rFonts w:ascii="Times New Roman" w:hAnsi="Times New Roman" w:cs="Times New Roman"/>
          <w:sz w:val="20"/>
          <w:szCs w:val="20"/>
        </w:rPr>
        <w:t xml:space="preserve">, форма обучения - </w:t>
      </w:r>
      <w:r w:rsidR="00D07B40">
        <w:rPr>
          <w:rFonts w:ascii="Times New Roman" w:hAnsi="Times New Roman" w:cs="Times New Roman"/>
          <w:sz w:val="20"/>
          <w:szCs w:val="20"/>
        </w:rPr>
        <w:t>за</w:t>
      </w:r>
      <w:r w:rsidRPr="005C52D1">
        <w:rPr>
          <w:rFonts w:ascii="Times New Roman" w:hAnsi="Times New Roman" w:cs="Times New Roman"/>
          <w:sz w:val="20"/>
          <w:szCs w:val="20"/>
        </w:rPr>
        <w:t>очная.</w:t>
      </w:r>
    </w:p>
    <w:p w:rsidR="00416655" w:rsidRPr="005C52D1" w:rsidRDefault="00416655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5C52D1">
        <w:rPr>
          <w:rFonts w:ascii="Times New Roman" w:hAnsi="Times New Roman" w:cs="Times New Roman"/>
          <w:sz w:val="20"/>
          <w:szCs w:val="20"/>
        </w:rPr>
        <w:t>1.3. После освоения Обучающимся</w:t>
      </w:r>
      <w:r w:rsidR="003D676D" w:rsidRPr="005C52D1">
        <w:rPr>
          <w:rFonts w:ascii="Times New Roman" w:hAnsi="Times New Roman" w:cs="Times New Roman"/>
          <w:sz w:val="20"/>
          <w:szCs w:val="20"/>
        </w:rPr>
        <w:t>/Заказчиком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bookmarkEnd w:id="3"/>
      <w:r w:rsidRPr="005C52D1">
        <w:rPr>
          <w:rFonts w:ascii="Times New Roman" w:hAnsi="Times New Roman" w:cs="Times New Roman"/>
          <w:sz w:val="20"/>
          <w:szCs w:val="20"/>
        </w:rPr>
        <w:t xml:space="preserve"> успешного прохождения государственной итоговой аттестации ему выдается диплом государственного образца о полученном образовании</w:t>
      </w:r>
      <w:r w:rsidR="003D676D" w:rsidRPr="005C52D1">
        <w:rPr>
          <w:rFonts w:ascii="Times New Roman" w:hAnsi="Times New Roman" w:cs="Times New Roman"/>
          <w:sz w:val="20"/>
          <w:szCs w:val="20"/>
        </w:rPr>
        <w:t>.</w:t>
      </w:r>
    </w:p>
    <w:p w:rsidR="00153E0A" w:rsidRPr="005C52D1" w:rsidRDefault="00153E0A" w:rsidP="00671D40">
      <w:pPr>
        <w:rPr>
          <w:rFonts w:ascii="Times New Roman" w:hAnsi="Times New Roman" w:cs="Times New Roman"/>
          <w:sz w:val="20"/>
          <w:szCs w:val="20"/>
        </w:rPr>
      </w:pPr>
    </w:p>
    <w:p w:rsidR="00153E0A" w:rsidRPr="005C52D1" w:rsidRDefault="00153E0A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Обязанности и права сторон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1"/>
      <w:r w:rsidRPr="005C52D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1"/>
      <w:bookmarkEnd w:id="4"/>
      <w:r w:rsidRPr="005C52D1">
        <w:rPr>
          <w:rFonts w:ascii="Times New Roman" w:hAnsi="Times New Roman" w:cs="Times New Roman"/>
          <w:sz w:val="20"/>
          <w:szCs w:val="20"/>
        </w:rPr>
        <w:t>2.1.1. самостоятельно   осуществлять   образовательный    процесс,</w:t>
      </w:r>
      <w:bookmarkEnd w:id="5"/>
      <w:r w:rsidRPr="005C52D1">
        <w:rPr>
          <w:rFonts w:ascii="Times New Roman" w:hAnsi="Times New Roman" w:cs="Times New Roman"/>
          <w:sz w:val="20"/>
          <w:szCs w:val="20"/>
        </w:rPr>
        <w:t xml:space="preserve"> устанавливать   системы   оценок, формы, порядок и периодичность промежуточной аттестации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>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2"/>
      <w:r w:rsidRPr="005C52D1">
        <w:rPr>
          <w:rFonts w:ascii="Times New Roman" w:hAnsi="Times New Roman" w:cs="Times New Roman"/>
          <w:sz w:val="20"/>
          <w:szCs w:val="20"/>
        </w:rPr>
        <w:t xml:space="preserve">2.1.2. применять   к  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Обучающемуся/Заказчику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меры поощрения и меры</w:t>
      </w:r>
      <w:bookmarkEnd w:id="6"/>
      <w:r w:rsidRPr="005C52D1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Российской Федерации, учредительными документами и локальными актами Исполнителя.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"/>
      <w:r w:rsidRPr="005C52D1">
        <w:rPr>
          <w:rFonts w:ascii="Times New Roman" w:hAnsi="Times New Roman" w:cs="Times New Roman"/>
          <w:sz w:val="20"/>
          <w:szCs w:val="20"/>
        </w:rPr>
        <w:t>2.2. Исполнитель обязан: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1"/>
      <w:bookmarkEnd w:id="7"/>
      <w:r w:rsidRPr="005C52D1">
        <w:rPr>
          <w:rFonts w:ascii="Times New Roman" w:hAnsi="Times New Roman" w:cs="Times New Roman"/>
          <w:sz w:val="20"/>
          <w:szCs w:val="20"/>
        </w:rPr>
        <w:t xml:space="preserve">2.2.1. зачислить   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8"/>
      <w:r w:rsidRPr="005C52D1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на </w:t>
      </w:r>
      <w:r w:rsidR="00B95899" w:rsidRPr="005C52D1">
        <w:rPr>
          <w:rFonts w:ascii="Times New Roman" w:hAnsi="Times New Roman" w:cs="Times New Roman"/>
          <w:sz w:val="20"/>
          <w:szCs w:val="20"/>
        </w:rPr>
        <w:t>_______________</w:t>
      </w:r>
      <w:r w:rsidRPr="005C52D1">
        <w:rPr>
          <w:rFonts w:ascii="Times New Roman" w:hAnsi="Times New Roman" w:cs="Times New Roman"/>
          <w:sz w:val="20"/>
          <w:szCs w:val="20"/>
        </w:rPr>
        <w:t xml:space="preserve"> курс;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43"/>
      <w:r w:rsidRPr="005C52D1">
        <w:rPr>
          <w:rFonts w:ascii="Times New Roman" w:hAnsi="Times New Roman" w:cs="Times New Roman"/>
          <w:sz w:val="20"/>
          <w:szCs w:val="20"/>
        </w:rPr>
        <w:t>2.2.2. организовать   и   обеспечить   надлежащее   предоставление</w:t>
      </w:r>
      <w:bookmarkEnd w:id="9"/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разделом </w:t>
        </w:r>
        <w:r w:rsidR="008F40AD"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1 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 </w:t>
      </w:r>
      <w:r w:rsidR="008F40AD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оговора. Образовательные услуги оказываются в соответствии   с   федеральным государственным   образовательным   стандартом    или    образовательным стандартом, учебным планом, в том числе индивидуальным, и расписанием занятий Исполнителя;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45"/>
      <w:r w:rsidRPr="005C52D1">
        <w:rPr>
          <w:rFonts w:ascii="Times New Roman" w:hAnsi="Times New Roman" w:cs="Times New Roman"/>
          <w:sz w:val="20"/>
          <w:szCs w:val="20"/>
        </w:rPr>
        <w:t xml:space="preserve">2.2.3. принимать от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плату за</w:t>
      </w:r>
      <w:bookmarkEnd w:id="10"/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образовательные услуги.</w:t>
      </w:r>
    </w:p>
    <w:p w:rsidR="00153E0A" w:rsidRPr="005C52D1" w:rsidRDefault="00153E0A" w:rsidP="00671D40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2.3.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153E0A" w:rsidRPr="005C52D1" w:rsidRDefault="00153E0A" w:rsidP="00671D40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предоставления услуг, указанных в разделе </w:t>
      </w:r>
      <w:r w:rsidR="008F40AD" w:rsidRPr="005C52D1">
        <w:rPr>
          <w:rFonts w:ascii="Times New Roman" w:hAnsi="Times New Roman" w:cs="Times New Roman"/>
          <w:sz w:val="20"/>
          <w:szCs w:val="20"/>
        </w:rPr>
        <w:t>1 настоящего</w:t>
      </w:r>
      <w:r w:rsidRPr="005C52D1">
        <w:rPr>
          <w:rFonts w:ascii="Times New Roman" w:hAnsi="Times New Roman" w:cs="Times New Roman"/>
          <w:sz w:val="20"/>
          <w:szCs w:val="20"/>
        </w:rPr>
        <w:t xml:space="preserve"> договора. 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5"/>
      <w:r w:rsidRPr="005C52D1">
        <w:rPr>
          <w:rFonts w:ascii="Times New Roman" w:hAnsi="Times New Roman" w:cs="Times New Roman"/>
          <w:sz w:val="20"/>
          <w:szCs w:val="20"/>
        </w:rPr>
        <w:t xml:space="preserve">2.4. </w:t>
      </w:r>
      <w:r w:rsidR="008F40AD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 (ы):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2.4.1. своевременно  вносить</w:t>
      </w:r>
      <w:bookmarkEnd w:id="11"/>
      <w:r w:rsidRPr="005C52D1">
        <w:rPr>
          <w:rFonts w:ascii="Times New Roman" w:hAnsi="Times New Roman" w:cs="Times New Roman"/>
          <w:sz w:val="20"/>
          <w:szCs w:val="20"/>
        </w:rPr>
        <w:t xml:space="preserve"> плату за предоставляемую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Обучающемуся/Заказчику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образовательную услугу,  указанную в </w:t>
      </w:r>
      <w:hyperlink w:anchor="sub_1001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</w:t>
        </w:r>
        <w:r w:rsidR="00DB0116"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 1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B0116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оговора,  в  размере  и  порядке,  определенными 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 </w:t>
      </w:r>
      <w:r w:rsidR="00DB0116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оговора,  а  также   предоставлять   платежные   документы, подтверждающие такую оплату;</w:t>
      </w:r>
    </w:p>
    <w:p w:rsidR="00153E0A" w:rsidRPr="005C52D1" w:rsidRDefault="00153E0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2.4.2.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Обучающийся/Заказчик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 (ы)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94150" w:rsidRPr="005C52D1" w:rsidRDefault="00153E0A" w:rsidP="00A92CCC">
      <w:pPr>
        <w:ind w:right="-1"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2.4.3. </w:t>
      </w:r>
      <w:r w:rsidR="00DB0116" w:rsidRPr="005C52D1">
        <w:rPr>
          <w:rFonts w:ascii="Times New Roman" w:hAnsi="Times New Roman" w:cs="Times New Roman"/>
          <w:sz w:val="20"/>
          <w:szCs w:val="20"/>
        </w:rPr>
        <w:t>Обучающийся/Заказчик (</w:t>
      </w:r>
      <w:proofErr w:type="gramStart"/>
      <w:r w:rsidR="00DB0116" w:rsidRPr="005C52D1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DB0116" w:rsidRPr="005C52D1">
        <w:rPr>
          <w:rFonts w:ascii="Times New Roman" w:hAnsi="Times New Roman" w:cs="Times New Roman"/>
          <w:sz w:val="20"/>
          <w:szCs w:val="20"/>
        </w:rPr>
        <w:t xml:space="preserve">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DB0116" w:rsidRPr="005C52D1">
        <w:rPr>
          <w:rFonts w:ascii="Times New Roman" w:hAnsi="Times New Roman" w:cs="Times New Roman"/>
          <w:sz w:val="20"/>
          <w:szCs w:val="20"/>
        </w:rPr>
        <w:t xml:space="preserve"> (ы)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выполнять Правила внутреннего распорядка Колледжа, распоряжения и приказы директора Колледжа, иные локальные акты Колледжа.</w:t>
      </w:r>
      <w:bookmarkStart w:id="12" w:name="sub_1003"/>
    </w:p>
    <w:p w:rsidR="00895D9A" w:rsidRPr="005C52D1" w:rsidRDefault="00895D9A" w:rsidP="00671D40">
      <w:pPr>
        <w:pStyle w:val="a4"/>
        <w:numPr>
          <w:ilvl w:val="0"/>
          <w:numId w:val="2"/>
        </w:numPr>
        <w:tabs>
          <w:tab w:val="left" w:pos="284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Стоимость образовательных услуг, сроки и порядок их оплаты</w:t>
      </w:r>
    </w:p>
    <w:p w:rsidR="00895D9A" w:rsidRPr="005C52D1" w:rsidRDefault="00895D9A" w:rsidP="00671D4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31"/>
      <w:bookmarkEnd w:id="12"/>
      <w:r w:rsidRPr="005C52D1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составляет </w:t>
      </w:r>
      <w:r w:rsidR="00494150" w:rsidRPr="005C52D1">
        <w:rPr>
          <w:rFonts w:ascii="Times New Roman" w:hAnsi="Times New Roman" w:cs="Times New Roman"/>
          <w:sz w:val="20"/>
          <w:szCs w:val="20"/>
        </w:rPr>
        <w:t>__________</w:t>
      </w:r>
      <w:r w:rsidRPr="005C52D1">
        <w:rPr>
          <w:rFonts w:ascii="Times New Roman" w:hAnsi="Times New Roman" w:cs="Times New Roman"/>
          <w:sz w:val="20"/>
          <w:szCs w:val="20"/>
        </w:rPr>
        <w:t xml:space="preserve"> руб</w:t>
      </w:r>
      <w:r w:rsidR="00494150" w:rsidRPr="005C52D1">
        <w:rPr>
          <w:rFonts w:ascii="Times New Roman" w:hAnsi="Times New Roman" w:cs="Times New Roman"/>
          <w:sz w:val="20"/>
          <w:szCs w:val="20"/>
        </w:rPr>
        <w:t xml:space="preserve">., </w:t>
      </w:r>
      <w:r w:rsidRPr="005C52D1">
        <w:rPr>
          <w:rFonts w:ascii="Times New Roman" w:hAnsi="Times New Roman" w:cs="Times New Roman"/>
          <w:sz w:val="20"/>
          <w:szCs w:val="20"/>
        </w:rPr>
        <w:t xml:space="preserve">в том числе за </w:t>
      </w:r>
      <w:r w:rsidR="00494150" w:rsidRPr="005C52D1">
        <w:rPr>
          <w:rFonts w:ascii="Times New Roman" w:hAnsi="Times New Roman" w:cs="Times New Roman"/>
          <w:sz w:val="20"/>
          <w:szCs w:val="20"/>
        </w:rPr>
        <w:t>ку</w:t>
      </w:r>
      <w:r w:rsidRPr="005C52D1">
        <w:rPr>
          <w:rFonts w:ascii="Times New Roman" w:hAnsi="Times New Roman" w:cs="Times New Roman"/>
          <w:sz w:val="20"/>
          <w:szCs w:val="20"/>
        </w:rPr>
        <w:t xml:space="preserve">рс </w:t>
      </w:r>
      <w:r w:rsidR="00AC015C" w:rsidRPr="005C52D1">
        <w:rPr>
          <w:rFonts w:ascii="Times New Roman" w:hAnsi="Times New Roman" w:cs="Times New Roman"/>
          <w:sz w:val="20"/>
          <w:szCs w:val="20"/>
        </w:rPr>
        <w:t>__________ руб.</w:t>
      </w:r>
    </w:p>
    <w:p w:rsidR="00895D9A" w:rsidRPr="005C52D1" w:rsidRDefault="00895D9A" w:rsidP="00671D40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2"/>
      <w:bookmarkEnd w:id="13"/>
      <w:r w:rsidRPr="005C52D1">
        <w:rPr>
          <w:rFonts w:ascii="Times New Roman" w:hAnsi="Times New Roman" w:cs="Times New Roman"/>
          <w:sz w:val="20"/>
          <w:szCs w:val="20"/>
        </w:rPr>
        <w:t xml:space="preserve">3.2. Плата за обучение за каждый последующий учебный год производится после издания приказа директора о корректировке стоимости обучения с оформлением дополнительного соглашения к настоящему </w:t>
      </w:r>
      <w:r w:rsidR="004E73F0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оговору. Увеличение стоимости платных образовательных услуг допускается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  <w:bookmarkEnd w:id="14"/>
    </w:p>
    <w:p w:rsidR="00A92CCC" w:rsidRDefault="00A92CCC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A92CCC" w:rsidRDefault="00A92CCC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lastRenderedPageBreak/>
        <w:t xml:space="preserve">3.3. Отказ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hAnsi="Times New Roman" w:cs="Times New Roman"/>
          <w:sz w:val="20"/>
          <w:szCs w:val="20"/>
        </w:rPr>
        <w:t xml:space="preserve"> от выполнения п. 3.2. </w:t>
      </w:r>
      <w:r w:rsidR="004E73F0" w:rsidRPr="005C52D1">
        <w:rPr>
          <w:rFonts w:ascii="Times New Roman" w:hAnsi="Times New Roman" w:cs="Times New Roman"/>
          <w:sz w:val="20"/>
          <w:szCs w:val="20"/>
        </w:rPr>
        <w:t xml:space="preserve">настоящего договора </w:t>
      </w:r>
      <w:r w:rsidRPr="005C52D1">
        <w:rPr>
          <w:rFonts w:ascii="Times New Roman" w:hAnsi="Times New Roman" w:cs="Times New Roman"/>
          <w:sz w:val="20"/>
          <w:szCs w:val="20"/>
        </w:rPr>
        <w:t xml:space="preserve">дает право Исполнителю расторгнуть </w:t>
      </w:r>
      <w:r w:rsidR="004E73F0" w:rsidRPr="005C52D1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5C52D1">
        <w:rPr>
          <w:rFonts w:ascii="Times New Roman" w:hAnsi="Times New Roman" w:cs="Times New Roman"/>
          <w:sz w:val="20"/>
          <w:szCs w:val="20"/>
        </w:rPr>
        <w:t>договор в одностороннем порядке.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3.4. Оплата производится в течение каждого учебного года в соответствии со следующим графиком:</w:t>
      </w:r>
    </w:p>
    <w:p w:rsidR="00BB47E4" w:rsidRPr="00FC4123" w:rsidRDefault="00BB47E4" w:rsidP="00BB47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C4123">
        <w:rPr>
          <w:rFonts w:ascii="Times New Roman" w:hAnsi="Times New Roman" w:cs="Times New Roman"/>
          <w:sz w:val="20"/>
          <w:szCs w:val="20"/>
        </w:rPr>
        <w:t>- для студентов первого года обучения, срок оплаты первого взноса в размере __________ руб. -  в течение тр</w:t>
      </w:r>
      <w:r w:rsidR="00FC4123" w:rsidRPr="00FC4123">
        <w:rPr>
          <w:rFonts w:ascii="Times New Roman" w:hAnsi="Times New Roman" w:cs="Times New Roman"/>
          <w:sz w:val="20"/>
          <w:szCs w:val="20"/>
        </w:rPr>
        <w:t>е</w:t>
      </w:r>
      <w:r w:rsidRPr="00FC4123">
        <w:rPr>
          <w:rFonts w:ascii="Times New Roman" w:hAnsi="Times New Roman" w:cs="Times New Roman"/>
          <w:sz w:val="20"/>
          <w:szCs w:val="20"/>
        </w:rPr>
        <w:t xml:space="preserve">х рабочих дней с момента заключения настоящего договора; </w:t>
      </w:r>
    </w:p>
    <w:p w:rsidR="00BB47E4" w:rsidRPr="00FC4123" w:rsidRDefault="00BB47E4" w:rsidP="00BB47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FC4123">
        <w:rPr>
          <w:rFonts w:ascii="Times New Roman" w:hAnsi="Times New Roman" w:cs="Times New Roman"/>
          <w:sz w:val="20"/>
          <w:szCs w:val="20"/>
        </w:rPr>
        <w:t xml:space="preserve">- до 15 сентября - __________ руб. – для студентов </w:t>
      </w:r>
      <w:r w:rsidR="00FC4123" w:rsidRPr="00FC4123">
        <w:rPr>
          <w:rFonts w:ascii="Times New Roman" w:hAnsi="Times New Roman" w:cs="Times New Roman"/>
          <w:sz w:val="20"/>
          <w:szCs w:val="20"/>
        </w:rPr>
        <w:t>всех курсов</w:t>
      </w:r>
      <w:r w:rsidRPr="00FC4123">
        <w:rPr>
          <w:rFonts w:ascii="Times New Roman" w:hAnsi="Times New Roman" w:cs="Times New Roman"/>
          <w:sz w:val="20"/>
          <w:szCs w:val="20"/>
        </w:rPr>
        <w:t>;</w:t>
      </w:r>
    </w:p>
    <w:p w:rsidR="00BB47E4" w:rsidRPr="00BB47E4" w:rsidRDefault="00BB47E4" w:rsidP="00BB47E4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62454">
        <w:rPr>
          <w:rFonts w:ascii="Times New Roman" w:hAnsi="Times New Roman" w:cs="Times New Roman"/>
          <w:sz w:val="20"/>
          <w:szCs w:val="20"/>
        </w:rPr>
        <w:t>- до 15 февраля - __________ руб. – для студентов всех курсов.</w:t>
      </w:r>
    </w:p>
    <w:p w:rsidR="00895D9A" w:rsidRPr="005C52D1" w:rsidRDefault="00895D9A" w:rsidP="00671D40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3.5. В случае неоплаты, несвоевременной или неполной оплаты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Обучающимся/Заказчиком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 договорной стоимости обучения, более 30 календарных дней, Исполнитель имеет право в одностороннем порядке расторгнуть настоящий договор и отчислить </w:t>
      </w:r>
      <w:r w:rsidR="004E73F0"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95D9A" w:rsidRPr="005C52D1" w:rsidRDefault="00895D9A" w:rsidP="00671D4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3.6. Плата за обучение производится наличными денежными средствами в кассу Колледжа или в безналичном порядке по реквизитам,  указанным  в  </w:t>
      </w:r>
      <w:hyperlink w:anchor="sub_1008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</w:t>
        </w:r>
      </w:hyperlink>
      <w:r w:rsidR="004E73F0" w:rsidRPr="005C52D1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5C52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4E73F0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оговора.</w:t>
      </w:r>
    </w:p>
    <w:p w:rsidR="00895D9A" w:rsidRPr="005C52D1" w:rsidRDefault="00895D9A" w:rsidP="00671D40">
      <w:pPr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AA5123" w:rsidRPr="005C52D1" w:rsidRDefault="00AA5123" w:rsidP="00671D40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5" w:name="sub_1004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4. Порядок изменения и расторжения договора</w:t>
      </w:r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41"/>
      <w:bookmarkEnd w:id="15"/>
      <w:r w:rsidRPr="005C52D1">
        <w:rPr>
          <w:rFonts w:ascii="Times New Roman" w:hAnsi="Times New Roman" w:cs="Times New Roman"/>
          <w:sz w:val="20"/>
          <w:szCs w:val="20"/>
        </w:rPr>
        <w:t>4.1. Условия, на которых  заключен  настоящий  договор,  могут  быть</w:t>
      </w:r>
      <w:bookmarkEnd w:id="16"/>
      <w:r w:rsidRPr="005C52D1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hyperlink r:id="rId5" w:history="1">
        <w:r w:rsidRPr="005C52D1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5C52D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Start w:id="17" w:name="sub_1042"/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 в одностороннем внесудебном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5C52D1">
        <w:rPr>
          <w:rFonts w:ascii="Times New Roman" w:hAnsi="Times New Roman" w:cs="Times New Roman"/>
          <w:sz w:val="20"/>
          <w:szCs w:val="20"/>
        </w:rPr>
        <w:t>Обучающегося/Заказчика (ненужное зачеркнуть)</w:t>
      </w:r>
      <w:r w:rsidRPr="005C52D1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AA5123" w:rsidRPr="005C52D1" w:rsidRDefault="00AA5123" w:rsidP="00671D40">
      <w:pPr>
        <w:pStyle w:val="a4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44"/>
      <w:bookmarkEnd w:id="17"/>
      <w:r w:rsidRPr="005C52D1">
        <w:rPr>
          <w:rFonts w:ascii="Times New Roman" w:hAnsi="Times New Roman" w:cs="Times New Roman"/>
          <w:sz w:val="20"/>
          <w:szCs w:val="20"/>
        </w:rPr>
        <w:t>4.3. Действие настоящего договора прекращается досрочно:</w:t>
      </w:r>
      <w:bookmarkEnd w:id="18"/>
      <w:r w:rsidRPr="005C52D1">
        <w:rPr>
          <w:rFonts w:ascii="Times New Roman" w:hAnsi="Times New Roman" w:cs="Times New Roman"/>
          <w:sz w:val="20"/>
          <w:szCs w:val="20"/>
        </w:rPr>
        <w:t xml:space="preserve"> по инициативе Обучающегося/Заказчика (ненужное зачеркнуть) или родителей  (законных  представителей) несовершеннолетнего  Обучающегося/Заказчика (ненужное зачеркнуть),  в  том числе  в случае перевода Обучающегося/Заказчика (ненужное зачеркнуть) для продолжения освоения образовательной программы в другую организацию, осуществляющую образовательную деятельность; по  инициативе  Исполнителя  в  случае  применения  к  Обучающемуся/Заказчику (ненужное зачеркнуть), достигшему возраста пятнадцати лет, отчисления как меры  дисциплинарного взыскания,  в  случае  невыполнения  Обучающимся/Заказчиком (ненужное зачеркнуть)   по  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Обучающегося/Заказчика (ненужное зачеркнуть)   его   незаконное зачисление в образовательную организацию; по обстоятельствам, не зависящим от воли Обучающегося/Заказчика (ненужное зачеркнуть) или родителей (законных представителей) несовершеннолетнего Обучающегося/Заказчика (ненужное зачеркнуть) и Исполнителя, в том числе в случае ликвидации Исполнителя. </w:t>
      </w:r>
    </w:p>
    <w:p w:rsidR="00AA5123" w:rsidRPr="005C52D1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6"/>
      <w:r w:rsidRPr="005C52D1">
        <w:rPr>
          <w:rFonts w:ascii="Times New Roman" w:hAnsi="Times New Roman" w:cs="Times New Roman"/>
          <w:sz w:val="20"/>
          <w:szCs w:val="20"/>
        </w:rPr>
        <w:t xml:space="preserve">4.4. Во всех случаях досрочного прекращения обязательств Обучающийся/Заказчик (ненужное зачеркнуть) </w:t>
      </w:r>
      <w:bookmarkEnd w:id="19"/>
      <w:r w:rsidRPr="005C52D1">
        <w:rPr>
          <w:rFonts w:ascii="Times New Roman" w:hAnsi="Times New Roman" w:cs="Times New Roman"/>
          <w:sz w:val="20"/>
          <w:szCs w:val="20"/>
        </w:rPr>
        <w:t xml:space="preserve">оплачивает Исполнителю фактически понесенные последним расходы. </w:t>
      </w:r>
    </w:p>
    <w:p w:rsidR="00AA5123" w:rsidRPr="005C52D1" w:rsidRDefault="00AA5123" w:rsidP="00671D40">
      <w:pPr>
        <w:ind w:left="-1276" w:right="-568"/>
        <w:rPr>
          <w:rFonts w:ascii="Times New Roman" w:hAnsi="Times New Roman" w:cs="Times New Roman"/>
          <w:sz w:val="20"/>
          <w:szCs w:val="20"/>
        </w:rPr>
      </w:pPr>
    </w:p>
    <w:p w:rsidR="00AA5123" w:rsidRPr="005C52D1" w:rsidRDefault="00E80D5A" w:rsidP="00671D40">
      <w:pPr>
        <w:pStyle w:val="a4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sub_1006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Срок действия 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д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оговора</w:t>
      </w:r>
      <w:bookmarkEnd w:id="20"/>
    </w:p>
    <w:p w:rsidR="00AA5123" w:rsidRPr="005C52D1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61"/>
      <w:r w:rsidRPr="005C52D1">
        <w:rPr>
          <w:rFonts w:ascii="Times New Roman" w:hAnsi="Times New Roman" w:cs="Times New Roman"/>
          <w:sz w:val="20"/>
          <w:szCs w:val="20"/>
        </w:rPr>
        <w:t xml:space="preserve">5.1. Настоящий </w:t>
      </w:r>
      <w:r w:rsidR="00E80D5A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>оговор вступает в силу со дня его заключения</w:t>
      </w:r>
      <w:bookmarkEnd w:id="21"/>
      <w:r w:rsidR="00E80D5A" w:rsidRPr="005C52D1">
        <w:rPr>
          <w:rFonts w:ascii="Times New Roman" w:hAnsi="Times New Roman" w:cs="Times New Roman"/>
          <w:sz w:val="20"/>
          <w:szCs w:val="20"/>
        </w:rPr>
        <w:t>с</w:t>
      </w:r>
      <w:r w:rsidRPr="005C52D1">
        <w:rPr>
          <w:rFonts w:ascii="Times New Roman" w:hAnsi="Times New Roman" w:cs="Times New Roman"/>
          <w:sz w:val="20"/>
          <w:szCs w:val="20"/>
        </w:rPr>
        <w:t xml:space="preserve">торонами и действует до полного исполнения </w:t>
      </w:r>
      <w:r w:rsidR="00E80D5A" w:rsidRPr="005C52D1">
        <w:rPr>
          <w:rFonts w:ascii="Times New Roman" w:hAnsi="Times New Roman" w:cs="Times New Roman"/>
          <w:sz w:val="20"/>
          <w:szCs w:val="20"/>
        </w:rPr>
        <w:t>с</w:t>
      </w:r>
      <w:r w:rsidRPr="005C52D1">
        <w:rPr>
          <w:rFonts w:ascii="Times New Roman" w:hAnsi="Times New Roman" w:cs="Times New Roman"/>
          <w:sz w:val="20"/>
          <w:szCs w:val="20"/>
        </w:rPr>
        <w:t>торонами обязательств.</w:t>
      </w:r>
    </w:p>
    <w:p w:rsidR="00AA5123" w:rsidRPr="005C52D1" w:rsidRDefault="00AA5123" w:rsidP="00671D40">
      <w:pPr>
        <w:ind w:left="-1276" w:right="-568"/>
        <w:rPr>
          <w:rFonts w:ascii="Times New Roman" w:hAnsi="Times New Roman" w:cs="Times New Roman"/>
          <w:sz w:val="20"/>
          <w:szCs w:val="20"/>
        </w:rPr>
      </w:pPr>
    </w:p>
    <w:p w:rsidR="00AA5123" w:rsidRPr="005C52D1" w:rsidRDefault="00E80D5A" w:rsidP="00671D40">
      <w:pPr>
        <w:pStyle w:val="a4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7"/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6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. Заключительные положения</w:t>
      </w:r>
      <w:bookmarkEnd w:id="22"/>
    </w:p>
    <w:p w:rsidR="00204C6A" w:rsidRPr="005C52D1" w:rsidRDefault="00AA5123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74"/>
      <w:r w:rsidRPr="005C52D1">
        <w:rPr>
          <w:rFonts w:ascii="Times New Roman" w:hAnsi="Times New Roman" w:cs="Times New Roman"/>
          <w:sz w:val="20"/>
          <w:szCs w:val="20"/>
        </w:rPr>
        <w:t xml:space="preserve">6.1. Настоящий </w:t>
      </w:r>
      <w:r w:rsidR="00E80D5A" w:rsidRPr="005C52D1">
        <w:rPr>
          <w:rFonts w:ascii="Times New Roman" w:hAnsi="Times New Roman" w:cs="Times New Roman"/>
          <w:sz w:val="20"/>
          <w:szCs w:val="20"/>
        </w:rPr>
        <w:t>д</w:t>
      </w:r>
      <w:r w:rsidRPr="005C52D1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экземплярах, </w:t>
      </w:r>
      <w:bookmarkEnd w:id="23"/>
      <w:r w:rsidR="00E80D5A" w:rsidRPr="005C52D1">
        <w:rPr>
          <w:rFonts w:ascii="Times New Roman" w:hAnsi="Times New Roman" w:cs="Times New Roman"/>
          <w:sz w:val="20"/>
          <w:szCs w:val="20"/>
        </w:rPr>
        <w:t xml:space="preserve">по одному для каждой из сторон. </w:t>
      </w:r>
      <w:r w:rsidRPr="005C52D1">
        <w:rPr>
          <w:rFonts w:ascii="Times New Roman" w:hAnsi="Times New Roman" w:cs="Times New Roman"/>
          <w:sz w:val="20"/>
          <w:szCs w:val="20"/>
        </w:rPr>
        <w:t xml:space="preserve">Все экземпляры имеют </w:t>
      </w:r>
      <w:r w:rsidR="00E80D5A" w:rsidRPr="005C52D1">
        <w:rPr>
          <w:rFonts w:ascii="Times New Roman" w:hAnsi="Times New Roman" w:cs="Times New Roman"/>
          <w:sz w:val="20"/>
          <w:szCs w:val="20"/>
        </w:rPr>
        <w:t>равную</w:t>
      </w:r>
      <w:r w:rsidRPr="005C52D1">
        <w:rPr>
          <w:rFonts w:ascii="Times New Roman" w:hAnsi="Times New Roman" w:cs="Times New Roman"/>
          <w:sz w:val="20"/>
          <w:szCs w:val="20"/>
        </w:rPr>
        <w:t xml:space="preserve"> юридическую силу. </w:t>
      </w:r>
    </w:p>
    <w:p w:rsidR="00204C6A" w:rsidRPr="005C52D1" w:rsidRDefault="00204C6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 xml:space="preserve">6.2. 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204C6A" w:rsidRPr="005C52D1" w:rsidRDefault="00204C6A" w:rsidP="00671D40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6.3.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A92CCC" w:rsidRPr="00A92CCC" w:rsidRDefault="00204C6A" w:rsidP="00A92CCC">
      <w:pPr>
        <w:pStyle w:val="a4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2D1">
        <w:rPr>
          <w:rFonts w:ascii="Times New Roman" w:hAnsi="Times New Roman" w:cs="Times New Roman"/>
          <w:sz w:val="20"/>
          <w:szCs w:val="20"/>
        </w:rPr>
        <w:t>6.4. По всем вопросам, не оговоренным настоящим договором, стороны руководствуются действующим законодательством Российской Федерации.</w:t>
      </w:r>
    </w:p>
    <w:p w:rsidR="00AA5123" w:rsidRDefault="00032667" w:rsidP="005C52D1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7.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Адреса</w:t>
      </w:r>
      <w:r w:rsidR="00665B9C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,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реквизиты </w:t>
      </w:r>
      <w:r w:rsidR="00665B9C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и подписи </w:t>
      </w:r>
      <w:r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с</w:t>
      </w:r>
      <w:r w:rsidR="00AA5123" w:rsidRPr="005C52D1">
        <w:rPr>
          <w:rStyle w:val="a3"/>
          <w:rFonts w:ascii="Times New Roman" w:hAnsi="Times New Roman" w:cs="Times New Roman"/>
          <w:color w:val="auto"/>
          <w:sz w:val="20"/>
          <w:szCs w:val="20"/>
        </w:rPr>
        <w:t>торон</w:t>
      </w: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7"/>
        <w:gridCol w:w="3544"/>
        <w:gridCol w:w="3260"/>
      </w:tblGrid>
      <w:tr w:rsidR="005C52D1" w:rsidRPr="004E0E4C" w:rsidTr="00A92CCC">
        <w:trPr>
          <w:trHeight w:val="3874"/>
        </w:trPr>
        <w:tc>
          <w:tcPr>
            <w:tcW w:w="3397" w:type="dxa"/>
          </w:tcPr>
          <w:p w:rsidR="005C52D1" w:rsidRPr="00F1787B" w:rsidRDefault="005C52D1" w:rsidP="005C52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>ГБП ОУ Тверской технологический колледж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170008, г. Тверь, пр-т Победы, д. 37</w:t>
            </w:r>
          </w:p>
          <w:p w:rsid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F1787B" w:rsidRPr="00F1787B">
              <w:rPr>
                <w:rFonts w:ascii="Times New Roman" w:hAnsi="Times New Roman" w:cs="Times New Roman"/>
                <w:sz w:val="20"/>
                <w:szCs w:val="20"/>
              </w:rPr>
              <w:t>6903005642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F1787B">
              <w:rPr>
                <w:rFonts w:ascii="Times New Roman" w:hAnsi="Times New Roman" w:cs="Times New Roman"/>
                <w:sz w:val="20"/>
                <w:szCs w:val="20"/>
              </w:rPr>
              <w:t>695001001</w:t>
            </w:r>
          </w:p>
          <w:p w:rsidR="00741B78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Тверской области</w:t>
            </w:r>
          </w:p>
          <w:p w:rsidR="00007310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. 20075040560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GoBack"/>
            <w:bookmarkEnd w:id="24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БИК 042809001 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78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F1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 40601810700003000001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в Отделение Тверь г. Тверь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Телефон: 8 (4822) 58-72-83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Факс: 8 (4822) 58-73-54</w:t>
            </w:r>
          </w:p>
          <w:p w:rsidR="00553142" w:rsidRPr="00F1787B" w:rsidRDefault="00553142" w:rsidP="00553142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infotct</w:t>
            </w:r>
            <w:proofErr w:type="spellEnd"/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7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17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E69E6" w:rsidRDefault="00DE69E6" w:rsidP="00F1787B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142" w:rsidRPr="00F1787B" w:rsidRDefault="00553142" w:rsidP="00F1787B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553142" w:rsidRPr="00F1787B" w:rsidRDefault="00F1787B" w:rsidP="00553142">
            <w:pPr>
              <w:numPr>
                <w:ilvl w:val="12"/>
                <w:numId w:val="0"/>
              </w:numPr>
              <w:suppressAutoHyphens/>
              <w:rPr>
                <w:rStyle w:val="FontStyle11"/>
              </w:rPr>
            </w:pPr>
            <w:r>
              <w:rPr>
                <w:rStyle w:val="FontStyle11"/>
              </w:rPr>
              <w:t>_______</w:t>
            </w:r>
            <w:r w:rsidR="00553142" w:rsidRPr="00F1787B">
              <w:rPr>
                <w:rStyle w:val="FontStyle11"/>
              </w:rPr>
              <w:t>__</w:t>
            </w:r>
            <w:r w:rsidR="00777E41">
              <w:rPr>
                <w:rStyle w:val="FontStyle11"/>
              </w:rPr>
              <w:t>__</w:t>
            </w:r>
            <w:r w:rsidR="00553142" w:rsidRPr="00F1787B">
              <w:rPr>
                <w:rStyle w:val="FontStyle11"/>
              </w:rPr>
              <w:t>__</w:t>
            </w:r>
            <w:r w:rsidR="00553142" w:rsidRPr="00F1787B">
              <w:rPr>
                <w:rStyle w:val="FontStyle11"/>
                <w:b/>
              </w:rPr>
              <w:t>Ю.А. Скворцова</w:t>
            </w:r>
          </w:p>
          <w:p w:rsidR="00553142" w:rsidRPr="00F1787B" w:rsidRDefault="00553142" w:rsidP="00553142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87B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м.п.</w:t>
            </w:r>
          </w:p>
        </w:tc>
        <w:tc>
          <w:tcPr>
            <w:tcW w:w="3544" w:type="dxa"/>
          </w:tcPr>
          <w:p w:rsidR="005C52D1" w:rsidRPr="004E0E4C" w:rsidRDefault="005C52D1" w:rsidP="005C52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5C52D1" w:rsidRPr="004E0E4C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Ф.И.О. 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C52D1" w:rsidRPr="004E0E4C" w:rsidRDefault="005C52D1" w:rsidP="005C52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 №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выдан __________ кем 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52D1" w:rsidRPr="004E0E4C" w:rsidRDefault="005C52D1" w:rsidP="005C52D1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C52D1" w:rsidRPr="004E0E4C" w:rsidRDefault="005C52D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E37A3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5C52D1" w:rsidRDefault="005C52D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телефон: 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E5721" w:rsidRPr="004E0E4C" w:rsidRDefault="003E5721" w:rsidP="005C52D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2D1" w:rsidRPr="006D66C6" w:rsidRDefault="005C52D1" w:rsidP="006D66C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__/______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260" w:type="dxa"/>
          </w:tcPr>
          <w:p w:rsidR="004E0E4C" w:rsidRDefault="005C52D1" w:rsidP="004E0E4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4E0E4C" w:rsidRPr="004E0E4C" w:rsidRDefault="004E0E4C" w:rsidP="004E0E4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Ф.И.О. ______________________</w:t>
            </w:r>
          </w:p>
          <w:p w:rsidR="000E37A3" w:rsidRDefault="004E0E4C" w:rsidP="004E0E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0E4C" w:rsidRDefault="004E0E4C" w:rsidP="004E0E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 № 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выдан __________ кем _________</w:t>
            </w:r>
          </w:p>
          <w:p w:rsidR="004E0E4C" w:rsidRPr="004E0E4C" w:rsidRDefault="004E0E4C" w:rsidP="004E0E4C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</w:t>
            </w:r>
          </w:p>
          <w:p w:rsidR="00E429E0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E0E4C" w:rsidRPr="004E0E4C" w:rsidRDefault="004E0E4C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0E4C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</w:p>
          <w:p w:rsidR="003E5721" w:rsidRDefault="003E5721" w:rsidP="004E0E4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E4C" w:rsidRPr="004E0E4C" w:rsidRDefault="006D66C6" w:rsidP="006D66C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__/______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E37A3" w:rsidRPr="004E0E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E37A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AA5123" w:rsidRPr="005C52D1" w:rsidRDefault="00AA5123" w:rsidP="00A92CCC">
      <w:pPr>
        <w:ind w:right="-1" w:firstLine="0"/>
        <w:rPr>
          <w:rFonts w:ascii="Times New Roman" w:hAnsi="Times New Roman" w:cs="Times New Roman"/>
          <w:sz w:val="20"/>
          <w:szCs w:val="20"/>
        </w:rPr>
      </w:pPr>
    </w:p>
    <w:sectPr w:rsidR="00AA5123" w:rsidRPr="005C52D1" w:rsidSect="002E771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C25"/>
    <w:multiLevelType w:val="hybridMultilevel"/>
    <w:tmpl w:val="5D4A5578"/>
    <w:lvl w:ilvl="0" w:tplc="B67C501A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0A0D37B1"/>
    <w:multiLevelType w:val="hybridMultilevel"/>
    <w:tmpl w:val="90F80DC2"/>
    <w:lvl w:ilvl="0" w:tplc="6EAAE248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09"/>
    <w:rsid w:val="00007310"/>
    <w:rsid w:val="00007B63"/>
    <w:rsid w:val="00032667"/>
    <w:rsid w:val="000E37A3"/>
    <w:rsid w:val="00152B29"/>
    <w:rsid w:val="00153E0A"/>
    <w:rsid w:val="001614CA"/>
    <w:rsid w:val="00204C6A"/>
    <w:rsid w:val="002306A0"/>
    <w:rsid w:val="00236778"/>
    <w:rsid w:val="002D0D96"/>
    <w:rsid w:val="002E771C"/>
    <w:rsid w:val="0034542F"/>
    <w:rsid w:val="003D676D"/>
    <w:rsid w:val="003E5721"/>
    <w:rsid w:val="00416655"/>
    <w:rsid w:val="00494150"/>
    <w:rsid w:val="004E0E4C"/>
    <w:rsid w:val="004E73F0"/>
    <w:rsid w:val="00553142"/>
    <w:rsid w:val="005C52D1"/>
    <w:rsid w:val="00637331"/>
    <w:rsid w:val="00665B9C"/>
    <w:rsid w:val="00671D40"/>
    <w:rsid w:val="006D66C6"/>
    <w:rsid w:val="00741B78"/>
    <w:rsid w:val="00777E41"/>
    <w:rsid w:val="0083591B"/>
    <w:rsid w:val="00863D31"/>
    <w:rsid w:val="0088330D"/>
    <w:rsid w:val="00895D9A"/>
    <w:rsid w:val="008F40AD"/>
    <w:rsid w:val="00A92CCC"/>
    <w:rsid w:val="00AA5123"/>
    <w:rsid w:val="00AC015C"/>
    <w:rsid w:val="00B028E5"/>
    <w:rsid w:val="00B03F6E"/>
    <w:rsid w:val="00B95899"/>
    <w:rsid w:val="00BB47E4"/>
    <w:rsid w:val="00C65409"/>
    <w:rsid w:val="00C930FD"/>
    <w:rsid w:val="00D07B40"/>
    <w:rsid w:val="00DB0116"/>
    <w:rsid w:val="00DE69E6"/>
    <w:rsid w:val="00E429E0"/>
    <w:rsid w:val="00E62454"/>
    <w:rsid w:val="00E80D5A"/>
    <w:rsid w:val="00ED4B09"/>
    <w:rsid w:val="00F0195E"/>
    <w:rsid w:val="00F1787B"/>
    <w:rsid w:val="00F81C7D"/>
    <w:rsid w:val="00FC0F7A"/>
    <w:rsid w:val="00FC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665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6655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153E0A"/>
    <w:rPr>
      <w:b/>
      <w:bCs/>
      <w:color w:val="106BBE"/>
    </w:rPr>
  </w:style>
  <w:style w:type="character" w:customStyle="1" w:styleId="a6">
    <w:name w:val="Продолжение ссылки"/>
    <w:basedOn w:val="a5"/>
    <w:uiPriority w:val="99"/>
    <w:rsid w:val="00895D9A"/>
    <w:rPr>
      <w:b/>
      <w:bCs/>
      <w:color w:val="106BBE"/>
    </w:rPr>
  </w:style>
  <w:style w:type="table" w:styleId="a7">
    <w:name w:val="Table Grid"/>
    <w:basedOn w:val="a1"/>
    <w:uiPriority w:val="39"/>
    <w:rsid w:val="005C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553142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Надежда</cp:lastModifiedBy>
  <cp:revision>23</cp:revision>
  <cp:lastPrinted>2019-06-08T03:21:00Z</cp:lastPrinted>
  <dcterms:created xsi:type="dcterms:W3CDTF">2019-05-29T11:21:00Z</dcterms:created>
  <dcterms:modified xsi:type="dcterms:W3CDTF">2019-06-08T03:30:00Z</dcterms:modified>
</cp:coreProperties>
</file>