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6F" w:rsidRDefault="00C8286F" w:rsidP="00925EE9">
      <w:pPr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286F" w:rsidRDefault="00C8286F" w:rsidP="00925EE9">
      <w:pPr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417C" w:rsidRDefault="0082417C" w:rsidP="0082417C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</w:t>
      </w:r>
      <w:r w:rsidRPr="000104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0104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работы</w:t>
      </w:r>
      <w:r w:rsidRPr="000104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сети И</w:t>
      </w:r>
      <w:r w:rsidRPr="000104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нтернет</w:t>
      </w:r>
    </w:p>
    <w:p w:rsidR="0082417C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современный человек, ежедневно проводит  время в интернете. Но интернет это не только источник информации и возможность общаться на расстояние, но и угроза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и 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безопасности. Вы можете скачать из сети компьютерный вирус, Вашу учетную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персональную информацию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Используйте надежный пароль</w:t>
      </w:r>
      <w:r w:rsidRPr="00D13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 главное правило сохранности Ваших данных,  учетных записей, почтовой пересылки это </w:t>
      </w:r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надежный пароль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Много раз хакеры взламывали страницы в социальных сетях или почтовые адреса из-за того,  что пользователь ставил простой пароль. Вы ведь не хотите, что бы Ваши личную переписку узнал кто-то чужой? </w:t>
      </w:r>
      <w:r w:rsidRPr="00F71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Используйте генератор паролей</w:t>
      </w:r>
      <w:r w:rsidRPr="00F71C5B">
        <w:t xml:space="preserve"> </w:t>
      </w:r>
      <w:r w:rsidRPr="00F71C5B">
        <w:rPr>
          <w:sz w:val="24"/>
          <w:szCs w:val="24"/>
        </w:rPr>
        <w:t>(</w:t>
      </w:r>
      <w:r w:rsidRPr="00F71C5B">
        <w:rPr>
          <w:rFonts w:ascii="Times New Roman" w:hAnsi="Times New Roman" w:cs="Times New Roman"/>
          <w:sz w:val="24"/>
          <w:szCs w:val="24"/>
        </w:rPr>
        <w:t>например</w:t>
      </w:r>
      <w:r w:rsidRPr="00F71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C5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http://www.infotecs.ru/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C5B">
        <w:rPr>
          <w:rFonts w:ascii="Times New Roman" w:eastAsia="Times New Roman" w:hAnsi="Times New Roman" w:cs="Times New Roman"/>
          <w:sz w:val="24"/>
          <w:szCs w:val="24"/>
          <w:lang w:eastAsia="ru-RU"/>
        </w:rPr>
        <w:t>downloads</w:t>
      </w:r>
      <w:proofErr w:type="spellEnd"/>
      <w:r w:rsidRPr="00F71C5B">
        <w:rPr>
          <w:rFonts w:ascii="Times New Roman" w:eastAsia="Times New Roman" w:hAnsi="Times New Roman" w:cs="Times New Roman"/>
          <w:sz w:val="24"/>
          <w:szCs w:val="24"/>
          <w:lang w:eastAsia="ru-RU"/>
        </w:rPr>
        <w:t>/product_full.php?id_product=484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надежный пароль.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Заходите в интернет  с компьютера, на котором установлен </w:t>
      </w:r>
      <w:proofErr w:type="spell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ервол</w:t>
      </w:r>
      <w:proofErr w:type="spell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антивирус с </w:t>
      </w:r>
      <w:proofErr w:type="spell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ерволом</w:t>
      </w:r>
      <w:proofErr w:type="spell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 разы уменьшит вероятность поймать вирус или зайти на вредоносный сайт.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Заведите один основной почтовый адрес и придумайте к нему сложный пароль. При регистрации на форумах, в соц. сетях и прочих сервисах Вы будете указывать его. Это необходимо если Вы забудете пароль или имя пользователя. Ни в коем случае не говорите, ни кому свой пароль к почте, иначе злоумышленник сможет через вашу почту получить доступ ко всем сервисам и сайтам, на которых указан Ваш почтовый адрес.</w:t>
      </w:r>
    </w:p>
    <w:p w:rsidR="0082417C" w:rsidRDefault="0082417C" w:rsidP="008241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скачать какой-то материал из интернета, на сайте где не нужна регистрация, но от Вас требуют ввести адрес своей электронной почты, то, скорее всего, на Ваш адрес будут высылать рекламу или спам.  В таких случаях пользуйтесь </w:t>
      </w:r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одноразовыми почтовыми ящиками.</w:t>
      </w:r>
    </w:p>
    <w:p w:rsidR="0082417C" w:rsidRPr="00C61A3D" w:rsidRDefault="0082417C" w:rsidP="0082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предложении ввода личного номера телефона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просьбы </w:t>
      </w:r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подтверждения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четырехзначн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номер, то вероятнее всего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подтверждения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61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вашего счета будет списана определенная сумма средств (достигает нескольких сотен рублей).</w:t>
      </w:r>
    </w:p>
    <w:p w:rsidR="0082417C" w:rsidRDefault="0082417C" w:rsidP="0082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7C" w:rsidRDefault="0082417C" w:rsidP="0082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Скачивайте программы либо с официальных сайтов разработчиков,  либо с крупных </w:t>
      </w:r>
      <w:proofErr w:type="spell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торрент</w:t>
      </w:r>
      <w:proofErr w:type="spell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трекеров</w:t>
      </w:r>
      <w:proofErr w:type="spell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скачивайте программы с подозрительных сайтов или с </w:t>
      </w:r>
      <w:proofErr w:type="spell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файлообменников</w:t>
      </w:r>
      <w:proofErr w:type="spell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Вы уменьшите риск скачать вирус вместо программы.</w:t>
      </w:r>
    </w:p>
    <w:p w:rsidR="0082417C" w:rsidRPr="0001047E" w:rsidRDefault="0082417C" w:rsidP="0082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2BC">
        <w:rPr>
          <w:rFonts w:ascii="Times New Roman" w:eastAsia="Times New Roman" w:hAnsi="Times New Roman"/>
          <w:b/>
          <w:lang w:eastAsia="ru-RU"/>
        </w:rPr>
        <w:t>Используйте лицензионное программное обеспечение</w:t>
      </w:r>
      <w:r>
        <w:rPr>
          <w:rFonts w:ascii="Times New Roman" w:eastAsia="Times New Roman" w:hAnsi="Times New Roman"/>
          <w:lang w:eastAsia="ru-RU"/>
        </w:rPr>
        <w:t>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нажимайте на красивые баннеры или рекламные блоки на сайтах, какими бы привлекательными и заманчивыми они не были. В лучшем случае, Вы поможете автору сайта получить деньги, а в худшем — получите вирус. </w:t>
      </w:r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Используйте </w:t>
      </w:r>
      <w:proofErr w:type="spellStart"/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плагины</w:t>
      </w:r>
      <w:proofErr w:type="spellEnd"/>
      <w:r w:rsidRPr="00010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браузеров, которые отключают рекламу на сайтах.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7) Если Вы работаете за компьютером, к которому имеют доступ другие люди (на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или в интернет кафе), не сохраняйте пароли в браузере. В противном случае, любой, кто имеет доступ к этому компьютеру, сможет зайти на сайт, используя Ваш пароль.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Не открывайте письма от неизвестных Вам пользователей (адресов). Или письма с оповещением о выигрыше в лотереи, в которой Вы просто не участвовали. </w:t>
      </w:r>
    </w:p>
    <w:p w:rsidR="0082417C" w:rsidRPr="0001047E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нажимайте на вплывающие окна, в которых написано, что Ваша учетная запись в социальной сети заблокирована. Это проделки злоумышленников! Если Вас вдруг заблокируют, Вы узнаете об этом, зайдя в эту социальную сеть, или администрация  отправит Вам электронное письмо.</w:t>
      </w:r>
    </w:p>
    <w:p w:rsidR="0082417C" w:rsidRDefault="0082417C" w:rsidP="0082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proofErr w:type="gram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Периодическим</w:t>
      </w:r>
      <w:proofErr w:type="gram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меняйте пароли на самых важных сайтах. Так Вы уменьшите ри</w:t>
      </w:r>
      <w:proofErr w:type="gramStart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взл</w:t>
      </w:r>
      <w:proofErr w:type="gramEnd"/>
      <w:r w:rsidRPr="00010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вашего пароля.</w:t>
      </w:r>
    </w:p>
    <w:p w:rsidR="0082417C" w:rsidRPr="00F74FC4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lang w:val="en-US" w:eastAsia="ru-RU"/>
        </w:rPr>
      </w:pPr>
    </w:p>
    <w:p w:rsidR="0082417C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11) Личную </w:t>
      </w:r>
      <w:r w:rsidRPr="006E5F89">
        <w:rPr>
          <w:rFonts w:ascii="Times New Roman" w:eastAsia="Times New Roman" w:hAnsi="Times New Roman"/>
          <w:lang w:eastAsia="ru-RU"/>
        </w:rPr>
        <w:t xml:space="preserve">персональную информацию </w:t>
      </w:r>
      <w:r>
        <w:rPr>
          <w:rFonts w:ascii="Times New Roman" w:eastAsia="Times New Roman" w:hAnsi="Times New Roman"/>
          <w:lang w:eastAsia="ru-RU"/>
        </w:rPr>
        <w:t>р</w:t>
      </w:r>
      <w:r w:rsidRPr="006E5F89">
        <w:rPr>
          <w:rFonts w:ascii="Times New Roman" w:eastAsia="Times New Roman" w:hAnsi="Times New Roman"/>
          <w:lang w:eastAsia="ru-RU"/>
        </w:rPr>
        <w:t>азмеща</w:t>
      </w:r>
      <w:r>
        <w:rPr>
          <w:rFonts w:ascii="Times New Roman" w:eastAsia="Times New Roman" w:hAnsi="Times New Roman"/>
          <w:lang w:eastAsia="ru-RU"/>
        </w:rPr>
        <w:t xml:space="preserve">йте </w:t>
      </w:r>
      <w:r w:rsidRPr="006E5F89">
        <w:rPr>
          <w:rFonts w:ascii="Times New Roman" w:eastAsia="Times New Roman" w:hAnsi="Times New Roman"/>
          <w:lang w:eastAsia="ru-RU"/>
        </w:rPr>
        <w:t>только на официальных и проверенных сайтах (к персональной информации относятся: имя, фамилия, возраст, номер мобильного телефона, адрес электронной почты, домашний адрес</w:t>
      </w:r>
      <w:r>
        <w:rPr>
          <w:rFonts w:ascii="Times New Roman" w:eastAsia="Times New Roman" w:hAnsi="Times New Roman"/>
          <w:lang w:eastAsia="ru-RU"/>
        </w:rPr>
        <w:t xml:space="preserve">, фото, видео </w:t>
      </w:r>
      <w:r w:rsidRPr="006E5F89">
        <w:rPr>
          <w:rFonts w:ascii="Times New Roman" w:eastAsia="Times New Roman" w:hAnsi="Times New Roman"/>
          <w:lang w:eastAsia="ru-RU"/>
        </w:rPr>
        <w:t>и т.д.)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82417C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размещения </w:t>
      </w:r>
      <w:r w:rsidRPr="00D50EF0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персональной информации иных лиц</w:t>
      </w: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законом </w:t>
      </w:r>
      <w:r w:rsidRPr="00D50EF0">
        <w:rPr>
          <w:rFonts w:ascii="Times New Roman" w:hAnsi="Times New Roman"/>
          <w:sz w:val="24"/>
          <w:szCs w:val="24"/>
        </w:rPr>
        <w:t>от 27 июля 2006 года N 152-ФЗ "О персональных данных".</w:t>
      </w:r>
    </w:p>
    <w:p w:rsidR="0082417C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2417C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Запрещается </w:t>
      </w: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посещать сайты, содержащие информацию, запрещенную к распространению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действия, запрещенные законодательством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17C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b/>
          <w:lang w:eastAsia="ru-RU"/>
        </w:rPr>
      </w:pPr>
    </w:p>
    <w:p w:rsidR="0082417C" w:rsidRPr="000152A2" w:rsidRDefault="0082417C" w:rsidP="0082417C">
      <w:pPr>
        <w:pStyle w:val="a5"/>
        <w:tabs>
          <w:tab w:val="left" w:pos="142"/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E8598A">
        <w:rPr>
          <w:rFonts w:ascii="Times New Roman" w:eastAsia="Times New Roman" w:hAnsi="Times New Roman"/>
          <w:lang w:eastAsia="ru-RU"/>
        </w:rPr>
        <w:t xml:space="preserve">13)  </w:t>
      </w:r>
      <w:r w:rsidRPr="00D50EF0">
        <w:rPr>
          <w:rFonts w:ascii="Times New Roman" w:eastAsia="Times New Roman" w:hAnsi="Times New Roman"/>
          <w:lang w:eastAsia="ru-RU"/>
        </w:rPr>
        <w:t>Пользователям сети Интернет в стенах колледжа категорически запрещается:</w:t>
      </w:r>
    </w:p>
    <w:p w:rsidR="0082417C" w:rsidRPr="00D50EF0" w:rsidRDefault="0082417C" w:rsidP="0082417C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посещать сайты, содержащие информацию, не совместимую с задачами образования;</w:t>
      </w:r>
    </w:p>
    <w:p w:rsidR="0082417C" w:rsidRPr="00D50EF0" w:rsidRDefault="0082417C" w:rsidP="0082417C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какое-либо дополнительное программное </w:t>
      </w:r>
      <w:proofErr w:type="gram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proofErr w:type="gramEnd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вносить </w:t>
      </w:r>
      <w:proofErr w:type="gram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какие</w:t>
      </w:r>
      <w:proofErr w:type="gramEnd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- либо изменения в программное обеспечение, установленное на компьютере;</w:t>
      </w:r>
    </w:p>
    <w:p w:rsidR="0082417C" w:rsidRPr="00D50EF0" w:rsidRDefault="0082417C" w:rsidP="0082417C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работать с объемными ресурсами (</w:t>
      </w:r>
      <w:proofErr w:type="spell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video</w:t>
      </w:r>
      <w:proofErr w:type="spellEnd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audio</w:t>
      </w:r>
      <w:proofErr w:type="spellEnd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chat</w:t>
      </w:r>
      <w:proofErr w:type="spellEnd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 xml:space="preserve">, игры и др.) без согласования с сотрудниками отдела </w:t>
      </w:r>
      <w:proofErr w:type="gramStart"/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417C" w:rsidRDefault="0082417C" w:rsidP="0082417C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EF0">
        <w:rPr>
          <w:rFonts w:ascii="Times New Roman" w:eastAsia="Times New Roman" w:hAnsi="Times New Roman"/>
          <w:sz w:val="24"/>
          <w:szCs w:val="24"/>
          <w:lang w:eastAsia="ru-RU"/>
        </w:rPr>
        <w:t>изменять конфигурацию компьютеров, в том числе менять системные настройки компьютер.</w:t>
      </w:r>
    </w:p>
    <w:p w:rsidR="0082417C" w:rsidRDefault="0082417C" w:rsidP="0082417C">
      <w:pPr>
        <w:pStyle w:val="a5"/>
        <w:tabs>
          <w:tab w:val="left" w:pos="284"/>
        </w:tabs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17C" w:rsidRPr="00D50EF0" w:rsidRDefault="0082417C" w:rsidP="0082417C">
      <w:pPr>
        <w:pStyle w:val="a5"/>
        <w:tabs>
          <w:tab w:val="left" w:pos="284"/>
        </w:tabs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17C" w:rsidRDefault="0082417C" w:rsidP="0082417C">
      <w:pPr>
        <w:pStyle w:val="a5"/>
        <w:tabs>
          <w:tab w:val="left" w:pos="142"/>
          <w:tab w:val="left" w:pos="284"/>
        </w:tabs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0152A2">
        <w:rPr>
          <w:rFonts w:ascii="Times New Roman" w:eastAsia="Times New Roman" w:hAnsi="Times New Roman"/>
          <w:b/>
          <w:sz w:val="24"/>
          <w:szCs w:val="24"/>
          <w:lang w:eastAsia="ru-RU"/>
        </w:rPr>
        <w:t>Совет: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030">
        <w:rPr>
          <w:rFonts w:ascii="Times New Roman" w:eastAsia="Times New Roman" w:hAnsi="Times New Roman"/>
          <w:sz w:val="24"/>
          <w:szCs w:val="24"/>
          <w:lang w:eastAsia="ru-RU"/>
        </w:rPr>
        <w:t>Контролируйте свое время работы за компьютером, т.к. неограниченное использование компьютера может привести к физическим и психологическим расстройствам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нанести серьезный вред Вашему здоровью.</w:t>
      </w:r>
      <w:r w:rsidRPr="00D52030">
        <w:rPr>
          <w:rFonts w:ascii="Times New Roman" w:eastAsia="Times New Roman" w:hAnsi="Times New Roman"/>
          <w:lang w:eastAsia="ru-RU"/>
        </w:rPr>
        <w:t xml:space="preserve"> </w:t>
      </w:r>
    </w:p>
    <w:p w:rsidR="0082417C" w:rsidRPr="00D50EF0" w:rsidRDefault="0082417C" w:rsidP="008241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7C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p w:rsidR="0082417C" w:rsidRPr="00FE2848" w:rsidRDefault="0082417C" w:rsidP="006F0875">
      <w:pPr>
        <w:pStyle w:val="rtecenter"/>
        <w:spacing w:before="0" w:beforeAutospacing="0" w:after="0" w:afterAutospacing="0"/>
        <w:jc w:val="center"/>
        <w:rPr>
          <w:rStyle w:val="a3"/>
        </w:rPr>
      </w:pPr>
    </w:p>
    <w:sectPr w:rsidR="0082417C" w:rsidRPr="00FE2848" w:rsidSect="005F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078B"/>
    <w:multiLevelType w:val="hybridMultilevel"/>
    <w:tmpl w:val="449A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75"/>
    <w:rsid w:val="000613D3"/>
    <w:rsid w:val="000A7EFE"/>
    <w:rsid w:val="00230265"/>
    <w:rsid w:val="003062DD"/>
    <w:rsid w:val="003212A9"/>
    <w:rsid w:val="00370DDD"/>
    <w:rsid w:val="003851E5"/>
    <w:rsid w:val="00577327"/>
    <w:rsid w:val="005F5802"/>
    <w:rsid w:val="006F0875"/>
    <w:rsid w:val="00775910"/>
    <w:rsid w:val="00794A95"/>
    <w:rsid w:val="00801029"/>
    <w:rsid w:val="0082417C"/>
    <w:rsid w:val="008C351F"/>
    <w:rsid w:val="008C45C6"/>
    <w:rsid w:val="009235EE"/>
    <w:rsid w:val="00925EE9"/>
    <w:rsid w:val="00B86CFD"/>
    <w:rsid w:val="00BE485B"/>
    <w:rsid w:val="00C8286F"/>
    <w:rsid w:val="00DC6585"/>
    <w:rsid w:val="00E10BB5"/>
    <w:rsid w:val="00E15CC9"/>
    <w:rsid w:val="00E52E85"/>
    <w:rsid w:val="00F350AB"/>
    <w:rsid w:val="00F74FC4"/>
    <w:rsid w:val="00FA330B"/>
    <w:rsid w:val="00FD0617"/>
    <w:rsid w:val="00FE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02"/>
  </w:style>
  <w:style w:type="paragraph" w:styleId="1">
    <w:name w:val="heading 1"/>
    <w:basedOn w:val="a"/>
    <w:link w:val="10"/>
    <w:uiPriority w:val="9"/>
    <w:qFormat/>
    <w:rsid w:val="00925EE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F08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0875"/>
    <w:rPr>
      <w:b/>
      <w:bCs/>
    </w:rPr>
  </w:style>
  <w:style w:type="paragraph" w:styleId="a4">
    <w:name w:val="Normal (Web)"/>
    <w:basedOn w:val="a"/>
    <w:uiPriority w:val="99"/>
    <w:semiHidden/>
    <w:unhideWhenUsed/>
    <w:rsid w:val="006F08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F08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2417C"/>
    <w:pPr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Ромашкин</dc:creator>
  <cp:lastModifiedBy>Admin</cp:lastModifiedBy>
  <cp:revision>3</cp:revision>
  <cp:lastPrinted>2015-09-11T06:07:00Z</cp:lastPrinted>
  <dcterms:created xsi:type="dcterms:W3CDTF">2018-04-18T05:25:00Z</dcterms:created>
  <dcterms:modified xsi:type="dcterms:W3CDTF">2018-04-18T05:25:00Z</dcterms:modified>
</cp:coreProperties>
</file>